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BA09" w14:textId="1FB0F77A" w:rsidR="007B07E2" w:rsidRPr="007241DD" w:rsidRDefault="007B07E2" w:rsidP="007B07E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241D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มาตรการส่งเสริมคุณธรรมและความโปร่งใส ประจำปีงบประมาณ พ.ศ. </w:t>
      </w:r>
      <w:r w:rsidR="003A1FA6">
        <w:rPr>
          <w:rFonts w:ascii="TH SarabunIT๙" w:hAnsi="TH SarabunIT๙" w:cs="TH SarabunIT๙"/>
          <w:b/>
          <w:bCs/>
          <w:sz w:val="40"/>
          <w:szCs w:val="40"/>
        </w:rPr>
        <w:t>2568</w:t>
      </w:r>
    </w:p>
    <w:p w14:paraId="2887A33E" w14:textId="27281EB8" w:rsidR="007B07E2" w:rsidRPr="007241DD" w:rsidRDefault="007B07E2" w:rsidP="007B07E2">
      <w:pPr>
        <w:spacing w:after="0"/>
        <w:jc w:val="center"/>
        <w:rPr>
          <w:rFonts w:ascii="TH SarabunIT๙" w:hAnsi="TH SarabunIT๙" w:cs="TH SarabunIT๙"/>
          <w:color w:val="000000" w:themeColor="text1"/>
          <w:sz w:val="40"/>
          <w:szCs w:val="40"/>
          <w:cs/>
        </w:rPr>
      </w:pPr>
      <w:r w:rsidRPr="007241DD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สถานีตำรวจ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ภูธร</w:t>
      </w:r>
      <w:r w:rsidR="007D0F9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บ้านหนองเม็ก</w:t>
      </w:r>
    </w:p>
    <w:p w14:paraId="768E4F4C" w14:textId="77777777" w:rsidR="007B07E2" w:rsidRPr="009D2DB4" w:rsidRDefault="007B07E2" w:rsidP="007B07E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850547" w14:textId="3A4F26ED" w:rsidR="007B07E2" w:rsidRPr="009D2DB4" w:rsidRDefault="007B07E2" w:rsidP="007B07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2DB4">
        <w:rPr>
          <w:rFonts w:ascii="TH SarabunIT๙" w:hAnsi="TH SarabunIT๙" w:cs="TH SarabunIT๙"/>
          <w:sz w:val="32"/>
          <w:szCs w:val="32"/>
        </w:rPr>
        <w:tab/>
      </w:r>
      <w:r w:rsidRPr="009D2DB4">
        <w:rPr>
          <w:rFonts w:ascii="TH SarabunIT๙" w:hAnsi="TH SarabunIT๙" w:cs="TH SarabunIT๙"/>
          <w:sz w:val="32"/>
          <w:szCs w:val="32"/>
          <w:cs/>
        </w:rPr>
        <w:t>ตามที่ สำนักงานคณะกรรมการป้องกันและปราบปรามการทุจริตแห่งชาติ 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9D2DB4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9D2DB4">
        <w:rPr>
          <w:rFonts w:ascii="TH SarabunIT๙" w:hAnsi="TH SarabunIT๙" w:cs="TH SarabunIT๙"/>
          <w:sz w:val="32"/>
          <w:szCs w:val="32"/>
          <w:cs/>
        </w:rPr>
        <w:t xml:space="preserve">ลงสู่ </w:t>
      </w:r>
      <w:r w:rsidRPr="009D2DB4"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</w:t>
      </w:r>
      <w:r w:rsidRPr="009D2DB4">
        <w:rPr>
          <w:rFonts w:ascii="TH SarabunIT๙" w:hAnsi="TH SarabunIT๙" w:cs="TH SarabunIT๙"/>
          <w:sz w:val="32"/>
          <w:szCs w:val="32"/>
        </w:rPr>
        <w:t xml:space="preserve">” </w:t>
      </w:r>
      <w:r w:rsidRPr="009D2DB4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="003A1FA6">
        <w:rPr>
          <w:rFonts w:ascii="TH SarabunIT๙" w:hAnsi="TH SarabunIT๙" w:cs="TH SarabunIT๙"/>
          <w:sz w:val="32"/>
          <w:szCs w:val="32"/>
        </w:rPr>
        <w:t>2568</w:t>
      </w:r>
      <w:r w:rsidRPr="009D2DB4">
        <w:rPr>
          <w:rFonts w:ascii="TH SarabunIT๙" w:hAnsi="TH SarabunIT๙" w:cs="TH SarabunIT๙"/>
          <w:sz w:val="32"/>
          <w:szCs w:val="32"/>
          <w:cs/>
        </w:rPr>
        <w:t xml:space="preserve"> ในฐานะหน่วยงานในสังกัดของ</w:t>
      </w:r>
      <w:r w:rsidR="00920CCD">
        <w:rPr>
          <w:rFonts w:ascii="TH SarabunIT๙" w:hAnsi="TH SarabunIT๙" w:cs="TH SarabunIT๙" w:hint="cs"/>
          <w:sz w:val="32"/>
          <w:szCs w:val="32"/>
          <w:cs/>
        </w:rPr>
        <w:t xml:space="preserve">ตำรวจภูธรภาค 4 </w:t>
      </w:r>
      <w:r w:rsidRPr="009D2DB4">
        <w:rPr>
          <w:rFonts w:ascii="TH SarabunIT๙" w:hAnsi="TH SarabunIT๙" w:cs="TH SarabunIT๙"/>
          <w:sz w:val="32"/>
          <w:szCs w:val="32"/>
          <w:cs/>
        </w:rPr>
        <w:t xml:space="preserve"> สำนักงานตำรวจแห่งชาติ ซึ่งมีภารกิจในการบริการประชาชนในเขตพื้นที่ เพื่อสะท้อนให้เห็นถึงบทบาทและความสำคัญของการบริหารราชการของ</w:t>
      </w:r>
      <w:r w:rsidR="00920CCD">
        <w:rPr>
          <w:rFonts w:ascii="TH SarabunIT๙" w:hAnsi="TH SarabunIT๙" w:cs="TH SarabunIT๙" w:hint="cs"/>
          <w:sz w:val="32"/>
          <w:szCs w:val="32"/>
          <w:cs/>
        </w:rPr>
        <w:t xml:space="preserve">ตำรวจภูธรภาค 4 </w:t>
      </w:r>
      <w:r w:rsidR="00920CCD" w:rsidRPr="009D2D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2DB4">
        <w:rPr>
          <w:rFonts w:ascii="TH SarabunIT๙" w:hAnsi="TH SarabunIT๙" w:cs="TH SarabunIT๙"/>
          <w:sz w:val="32"/>
          <w:szCs w:val="32"/>
          <w:cs/>
        </w:rPr>
        <w:t>และเกิดกลไกการมีส่วนร่วมและการป้องกันการทุจริตในการบริหารราชการในเขตพื้นที่ ควบคู่ไปกับการประเมินคุณธรรมและความโปร่งใสในการดำเนินงานของหน่วยงานภาครัฐ (</w:t>
      </w:r>
      <w:r w:rsidRPr="009D2DB4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9D2DB4">
        <w:rPr>
          <w:rFonts w:ascii="TH SarabunIT๙" w:hAnsi="TH SarabunIT๙" w:cs="TH SarabunIT๙"/>
          <w:sz w:val="32"/>
          <w:szCs w:val="32"/>
          <w:cs/>
        </w:rPr>
        <w:t>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</w:p>
    <w:p w14:paraId="26285993" w14:textId="7B4C9F94" w:rsidR="007B07E2" w:rsidRPr="009D2DB4" w:rsidRDefault="007B07E2" w:rsidP="007B07E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2DB4">
        <w:rPr>
          <w:rFonts w:ascii="TH SarabunIT๙" w:hAnsi="TH SarabunIT๙" w:cs="TH SarabunIT๙"/>
          <w:sz w:val="32"/>
          <w:szCs w:val="32"/>
          <w:cs/>
        </w:rPr>
        <w:tab/>
      </w:r>
      <w:r w:rsidRPr="009D2D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7D0F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บ้านหนองเม็ก</w:t>
      </w:r>
      <w:r w:rsidRPr="009D2DB4">
        <w:rPr>
          <w:rFonts w:ascii="TH SarabunIT๙" w:hAnsi="TH SarabunIT๙" w:cs="TH SarabunIT๙"/>
          <w:sz w:val="32"/>
          <w:szCs w:val="32"/>
          <w:cs/>
        </w:rPr>
        <w:t>ได้ดำเนินการเตรียมความพร้อมรับการประเมินคุณธรรมและความโปร่ง ในการดำเนินงานของหน่วยงานภาครัฐ (</w:t>
      </w:r>
      <w:r w:rsidRPr="009D2DB4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9D2DB4">
        <w:rPr>
          <w:rFonts w:ascii="TH SarabunIT๙" w:hAnsi="TH SarabunIT๙" w:cs="TH SarabunIT๙"/>
          <w:sz w:val="32"/>
          <w:szCs w:val="32"/>
          <w:cs/>
        </w:rPr>
        <w:t>ของ</w:t>
      </w:r>
      <w:r w:rsidR="00EB32B9" w:rsidRPr="009D2D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 w:rsidR="00EB32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7D0F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บ้านหนองเม็ก</w:t>
      </w:r>
      <w:r w:rsidRPr="009D2DB4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</w:t>
      </w:r>
      <w:r w:rsidR="003A1FA6">
        <w:rPr>
          <w:rFonts w:ascii="TH SarabunIT๙" w:hAnsi="TH SarabunIT๙" w:cs="TH SarabunIT๙"/>
          <w:sz w:val="32"/>
          <w:szCs w:val="32"/>
          <w:cs/>
        </w:rPr>
        <w:t>2568</w:t>
      </w:r>
      <w:r w:rsidRPr="009D2DB4">
        <w:rPr>
          <w:rFonts w:ascii="TH SarabunIT๙" w:hAnsi="TH SarabunIT๙" w:cs="TH SarabunIT๙"/>
          <w:sz w:val="32"/>
          <w:szCs w:val="32"/>
          <w:cs/>
        </w:rPr>
        <w:t xml:space="preserve"> รายละเอียดดังนี้</w:t>
      </w:r>
    </w:p>
    <w:p w14:paraId="75011BA4" w14:textId="2E7B8B24" w:rsidR="007B07E2" w:rsidRPr="009D2DB4" w:rsidRDefault="007B07E2" w:rsidP="007B07E2">
      <w:pPr>
        <w:spacing w:before="120" w:after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2DB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9D2DB4">
        <w:rPr>
          <w:rFonts w:ascii="TH SarabunIT๙" w:hAnsi="TH SarabunIT๙" w:cs="TH SarabunIT๙"/>
          <w:b/>
          <w:bCs/>
          <w:sz w:val="32"/>
          <w:szCs w:val="32"/>
          <w:cs/>
        </w:rPr>
        <w:t>การชี้แจงและให้ข้อมูลเกี่ยวกับการประเมินคุณธรรมและความโปร่ง ในการดำเนินงานของหน่วยงานภาครัฐ (</w:t>
      </w:r>
      <w:r w:rsidRPr="009D2DB4">
        <w:rPr>
          <w:rFonts w:ascii="TH SarabunIT๙" w:hAnsi="TH SarabunIT๙" w:cs="TH SarabunIT๙"/>
          <w:b/>
          <w:bCs/>
          <w:sz w:val="32"/>
          <w:szCs w:val="32"/>
        </w:rPr>
        <w:t xml:space="preserve">Integrity and Transparency Assessment: ITA) </w:t>
      </w:r>
      <w:r w:rsidRPr="009D2DB4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Pr="007B07E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สถานีตำรวจ</w:t>
      </w:r>
      <w:r w:rsidRPr="007B07E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ภูธร</w:t>
      </w:r>
      <w:r w:rsidR="007D0F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บ้านหนองเม็ก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2DB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3A1FA6">
        <w:rPr>
          <w:rFonts w:ascii="TH SarabunIT๙" w:hAnsi="TH SarabunIT๙" w:cs="TH SarabunIT๙"/>
          <w:b/>
          <w:bCs/>
          <w:sz w:val="32"/>
          <w:szCs w:val="32"/>
          <w:cs/>
        </w:rPr>
        <w:t>2568</w:t>
      </w:r>
      <w:r w:rsidRPr="009D2D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2DB4">
        <w:rPr>
          <w:rFonts w:ascii="TH SarabunIT๙" w:hAnsi="TH SarabunIT๙" w:cs="TH SarabunIT๙"/>
          <w:b/>
          <w:bCs/>
          <w:sz w:val="32"/>
          <w:szCs w:val="32"/>
          <w:cs/>
        </w:rPr>
        <w:t>แก่เจ้าหน้าที่ตำรวจ</w:t>
      </w:r>
      <w:r w:rsidR="005115D1" w:rsidRPr="00C90A0E">
        <w:rPr>
          <w:rFonts w:ascii="TH SarabunIT๙" w:hAnsi="TH SarabunIT๙" w:cs="TH SarabunIT๙"/>
          <w:b/>
          <w:bCs/>
          <w:sz w:val="32"/>
          <w:szCs w:val="32"/>
          <w:cs/>
        </w:rPr>
        <w:t>ในหน่วยงาน</w:t>
      </w:r>
    </w:p>
    <w:p w14:paraId="1F629F3F" w14:textId="219DC284" w:rsidR="005115D1" w:rsidRDefault="007B07E2" w:rsidP="007B07E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D2DB4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มีการประชุมเพื่อซักซ้อม และวางแผน เพื่อดำเนินการเกี่ยวกับมาตรการ/กิจกรรม การประเมินคุณธรรมและความโปร่งใส ในการดำเนินงานของหน่วยงานภาครัฐ (</w:t>
      </w:r>
      <w:r w:rsidRPr="009D2DB4">
        <w:rPr>
          <w:rFonts w:ascii="TH SarabunIT๙" w:hAnsi="TH SarabunIT๙" w:cs="TH SarabunIT๙"/>
          <w:sz w:val="32"/>
          <w:szCs w:val="32"/>
          <w:u w:val="dotted"/>
        </w:rPr>
        <w:t>Integrity and Transparency Assessment: ITA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)</w:t>
      </w:r>
      <w:r w:rsidRPr="009D2D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ของ</w:t>
      </w:r>
      <w:r w:rsidRPr="009D2D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7D0F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บ้านหนองเม็ก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ประจำปีงบประมาณ พ.ศ.</w:t>
      </w:r>
      <w:r w:rsidR="003A1FA6">
        <w:rPr>
          <w:rFonts w:ascii="TH SarabunIT๙" w:hAnsi="TH SarabunIT๙" w:cs="TH SarabunIT๙"/>
          <w:sz w:val="32"/>
          <w:szCs w:val="32"/>
          <w:u w:val="dotted"/>
          <w:cs/>
        </w:rPr>
        <w:t>2568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เพื่อให้ตำรวจในสังกัดรับทราบ และร่วม ปฏิบัติตามมาตรการ/กิจกรรม  พร้อมทั้งเตรียมความพร้อมในการรับการตรวจสอบ จากเจ้าหน้าที่สำนักงาน ป.ป.ช. ในระหว่างการดำเนินการตามมาตรการ/กิจกรรม ได้มีการติดตาม และรายงานผล รวมทั้งการเผยแพร่ข้อมูล </w:t>
      </w:r>
      <w:r w:rsidRPr="009D2DB4">
        <w:rPr>
          <w:rFonts w:ascii="TH SarabunIT๙" w:hAnsi="TH SarabunIT๙" w:cs="TH SarabunIT๙"/>
          <w:sz w:val="32"/>
          <w:szCs w:val="32"/>
          <w:u w:val="dotted"/>
        </w:rPr>
        <w:t xml:space="preserve">OPEN DATA 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บนเว็บไซต์ ของ</w:t>
      </w:r>
      <w:r w:rsidR="00EB32B9" w:rsidRPr="009D2D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 w:rsidR="00EB32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7D0F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บ้านหนองเม็ก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และมีการประชุมเพื่อวางแผน ในการทำงาน มีการกำกับติดตามโดยผู้กำกับการ</w:t>
      </w:r>
      <w:r w:rsidRPr="009D2D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7D0F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บ้านหนองเม็ก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ด้วยทุกครั้ง</w:t>
      </w:r>
    </w:p>
    <w:p w14:paraId="0475C89C" w14:textId="4F78887C" w:rsidR="005115D1" w:rsidRDefault="005115D1" w:rsidP="007B07E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C90A0E">
        <w:rPr>
          <w:rFonts w:ascii="TH SarabunIT๙" w:hAnsi="TH SarabunIT๙" w:cs="TH SarabunIT๙"/>
          <w:sz w:val="32"/>
          <w:szCs w:val="32"/>
          <w:u w:val="dotted"/>
          <w:cs/>
        </w:rPr>
        <w:t xml:space="preserve">เน้นย้ำนโยบายในการจัดการบริหารกำลังพล และการประพฤติปฏิบัติให้เหมาะสม </w:t>
      </w:r>
      <w:r w:rsidRPr="00C90A0E">
        <w:rPr>
          <w:rFonts w:ascii="TH SarabunIT๙" w:hAnsi="TH SarabunIT๙" w:cs="TH SarabunIT๙"/>
          <w:sz w:val="32"/>
          <w:szCs w:val="32"/>
          <w:u w:val="dotted"/>
        </w:rPr>
        <w:t>Do and Don’t</w:t>
      </w:r>
      <w:r w:rsidRPr="00C90A0E">
        <w:rPr>
          <w:rFonts w:ascii="TH SarabunIT๙" w:hAnsi="TH SarabunIT๙" w:cs="TH SarabunIT๙"/>
          <w:sz w:val="32"/>
          <w:szCs w:val="32"/>
          <w:u w:val="dotted"/>
        </w:rPr>
        <w:br/>
      </w:r>
      <w:r w:rsidRPr="00C90A0E">
        <w:rPr>
          <w:rFonts w:ascii="TH SarabunIT๙" w:hAnsi="TH SarabunIT๙" w:cs="TH SarabunIT๙"/>
          <w:sz w:val="32"/>
          <w:szCs w:val="32"/>
          <w:u w:val="dotted"/>
          <w:cs/>
        </w:rPr>
        <w:t xml:space="preserve">และ </w:t>
      </w:r>
      <w:r w:rsidRPr="00C90A0E">
        <w:rPr>
          <w:rFonts w:ascii="TH SarabunIT๙" w:hAnsi="TH SarabunIT๙" w:cs="TH SarabunIT๙"/>
          <w:sz w:val="32"/>
          <w:szCs w:val="32"/>
          <w:u w:val="dotted"/>
        </w:rPr>
        <w:t xml:space="preserve">No Gift Policy </w:t>
      </w:r>
      <w:r w:rsidRPr="00C90A0E">
        <w:rPr>
          <w:rFonts w:ascii="TH SarabunIT๙" w:hAnsi="TH SarabunIT๙" w:cs="TH SarabunIT๙"/>
          <w:sz w:val="32"/>
          <w:szCs w:val="32"/>
          <w:u w:val="dotted"/>
          <w:cs/>
        </w:rPr>
        <w:t>ไม่ให้ ไม่รับ และจะต่อต้านการทุจริตทุกรูปแบบ</w:t>
      </w:r>
    </w:p>
    <w:p w14:paraId="1ED0F3DB" w14:textId="77777777" w:rsidR="007B07E2" w:rsidRDefault="007B07E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43D13B50" w14:textId="77777777" w:rsidR="005115D1" w:rsidRPr="00C90A0E" w:rsidRDefault="005115D1" w:rsidP="005115D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A0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 </w:t>
      </w:r>
      <w:r w:rsidRPr="00C90A0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แนวทางการยกระดับคุณธรรมและความโปร่งใสภายในหน่วยงาน</w:t>
      </w:r>
    </w:p>
    <w:p w14:paraId="4CDD31E5" w14:textId="77777777" w:rsidR="005115D1" w:rsidRPr="00C90A0E" w:rsidRDefault="005115D1" w:rsidP="005115D1">
      <w:pPr>
        <w:pStyle w:val="a4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0A0E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การพัฒนายกระดับการให้บริการ/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</w:rPr>
        <w:t>One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</w:rPr>
        <w:t>Stop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</w:rPr>
        <w:t>Service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</w:p>
    <w:p w14:paraId="5CD0031E" w14:textId="77777777" w:rsidR="005115D1" w:rsidRPr="00C90A0E" w:rsidRDefault="005115D1" w:rsidP="005115D1">
      <w:pPr>
        <w:pStyle w:val="a4"/>
        <w:spacing w:after="0"/>
        <w:ind w:left="1353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3827"/>
        <w:gridCol w:w="2835"/>
      </w:tblGrid>
      <w:tr w:rsidR="005115D1" w:rsidRPr="00C90A0E" w14:paraId="2CE587D8" w14:textId="77777777" w:rsidTr="00BE1547">
        <w:trPr>
          <w:tblHeader/>
        </w:trPr>
        <w:tc>
          <w:tcPr>
            <w:tcW w:w="3085" w:type="dxa"/>
            <w:shd w:val="clear" w:color="auto" w:fill="E7E6E6" w:themeFill="background2"/>
          </w:tcPr>
          <w:p w14:paraId="33148970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827" w:type="dxa"/>
            <w:shd w:val="clear" w:color="auto" w:fill="E7E6E6" w:themeFill="background2"/>
          </w:tcPr>
          <w:p w14:paraId="35E96AF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  <w:tc>
          <w:tcPr>
            <w:tcW w:w="2835" w:type="dxa"/>
            <w:shd w:val="clear" w:color="auto" w:fill="E7E6E6" w:themeFill="background2"/>
          </w:tcPr>
          <w:p w14:paraId="56B9B1C4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115D1" w:rsidRPr="00C90A0E" w14:paraId="001B633C" w14:textId="77777777" w:rsidTr="00BE1547">
        <w:tc>
          <w:tcPr>
            <w:tcW w:w="3085" w:type="dxa"/>
          </w:tcPr>
          <w:p w14:paraId="7C992290" w14:textId="77777777" w:rsidR="005115D1" w:rsidRPr="00C90A0E" w:rsidRDefault="005115D1" w:rsidP="00BE1547">
            <w:pPr>
              <w:widowControl w:val="0"/>
              <w:tabs>
                <w:tab w:val="num" w:pos="144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จุดประชาสัมพันธ์</w:t>
            </w:r>
            <w:r w:rsidRPr="00C90A0E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C90A0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สอบถามความคืบหน้าการดำเนินคดี</w:t>
            </w:r>
          </w:p>
        </w:tc>
        <w:tc>
          <w:tcPr>
            <w:tcW w:w="3827" w:type="dxa"/>
          </w:tcPr>
          <w:p w14:paraId="19CFD7E4" w14:textId="77777777" w:rsidR="005115D1" w:rsidRPr="00C90A0E" w:rsidRDefault="005115D1" w:rsidP="00BE15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ความสะอาดของผู้มารับบริการ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- ความรวดเร็วในการให้บริการ</w:t>
            </w:r>
          </w:p>
          <w:p w14:paraId="5599F6C1" w14:textId="77777777" w:rsidR="005115D1" w:rsidRPr="00C90A0E" w:rsidRDefault="005115D1" w:rsidP="00BE15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สิ่งอำนวยความสะดวกของผู้มารับบริการ</w:t>
            </w:r>
          </w:p>
        </w:tc>
        <w:tc>
          <w:tcPr>
            <w:tcW w:w="2835" w:type="dxa"/>
          </w:tcPr>
          <w:p w14:paraId="272EA2FA" w14:textId="77777777" w:rsidR="005115D1" w:rsidRDefault="007D0F93" w:rsidP="00BE15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F93">
              <w:rPr>
                <w:rFonts w:ascii="TH SarabunIT๙" w:hAnsi="TH SarabunIT๙" w:cs="TH SarabunIT๙" w:hint="cs"/>
                <w:sz w:val="28"/>
                <w:cs/>
              </w:rPr>
              <w:t>พงส. ผู้ปฏิบัติราชการในแต่ละวัน</w:t>
            </w:r>
          </w:p>
          <w:p w14:paraId="0D0390F0" w14:textId="77777777" w:rsidR="007D0F93" w:rsidRDefault="007D0F93" w:rsidP="00BE15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.พงส.</w:t>
            </w:r>
            <w:r w:rsidRPr="007D0F93">
              <w:rPr>
                <w:rFonts w:ascii="TH SarabunIT๙" w:hAnsi="TH SarabunIT๙" w:cs="TH SarabunIT๙" w:hint="cs"/>
                <w:sz w:val="28"/>
                <w:cs/>
              </w:rPr>
              <w:t>ผู้ปฏิบัติราชการในแต่ละวัน</w:t>
            </w:r>
          </w:p>
          <w:p w14:paraId="1A9FD0D6" w14:textId="0739156A" w:rsidR="007D0F93" w:rsidRPr="007D0F93" w:rsidRDefault="007D0F93" w:rsidP="00BE1547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พนักงานสื่อสารวิทยุ </w:t>
            </w:r>
          </w:p>
        </w:tc>
      </w:tr>
      <w:tr w:rsidR="005115D1" w:rsidRPr="00C90A0E" w14:paraId="2B3E1E46" w14:textId="77777777" w:rsidTr="00BE1547">
        <w:tc>
          <w:tcPr>
            <w:tcW w:w="3085" w:type="dxa"/>
          </w:tcPr>
          <w:p w14:paraId="35BA9ED5" w14:textId="77777777" w:rsidR="005115D1" w:rsidRPr="00C90A0E" w:rsidRDefault="005115D1" w:rsidP="00BE1547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ภาพป้ายประชาสัมพันธ์จุดบริการ </w:t>
            </w:r>
          </w:p>
        </w:tc>
        <w:tc>
          <w:tcPr>
            <w:tcW w:w="3827" w:type="dxa"/>
          </w:tcPr>
          <w:p w14:paraId="536C2766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จัดทำป้ายให้ตรงกับชื่อสายงาน</w:t>
            </w:r>
          </w:p>
          <w:p w14:paraId="773049FF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จัดทำป้ายให้เห็นเด่นชัด</w:t>
            </w:r>
          </w:p>
        </w:tc>
        <w:tc>
          <w:tcPr>
            <w:tcW w:w="2835" w:type="dxa"/>
          </w:tcPr>
          <w:p w14:paraId="44D14483" w14:textId="2669452C" w:rsidR="005115D1" w:rsidRPr="00C90A0E" w:rsidRDefault="007D0F93" w:rsidP="00BE1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สว.อก.</w:t>
            </w:r>
          </w:p>
        </w:tc>
      </w:tr>
      <w:tr w:rsidR="005115D1" w:rsidRPr="00C90A0E" w14:paraId="46AA33FC" w14:textId="77777777" w:rsidTr="00BE1547">
        <w:tc>
          <w:tcPr>
            <w:tcW w:w="3085" w:type="dxa"/>
          </w:tcPr>
          <w:p w14:paraId="091C1E41" w14:textId="77777777" w:rsidR="005115D1" w:rsidRPr="00C90A0E" w:rsidRDefault="005115D1" w:rsidP="00BE1547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ป้ายพันธะสัญญา</w:t>
            </w:r>
          </w:p>
        </w:tc>
        <w:tc>
          <w:tcPr>
            <w:tcW w:w="3827" w:type="dxa"/>
          </w:tcPr>
          <w:p w14:paraId="16C14748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ติดแสดงป้ายพันธะสัญญาให้เห็นเด่นชัด</w:t>
            </w:r>
          </w:p>
          <w:p w14:paraId="0FD85A51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จัดทำข้อมูลอัพเดท เวลาในการให้บริการด้วยความรวดเร็ว และเกิดประสิทธิภาพสูงสุด</w:t>
            </w:r>
          </w:p>
        </w:tc>
        <w:tc>
          <w:tcPr>
            <w:tcW w:w="2835" w:type="dxa"/>
          </w:tcPr>
          <w:p w14:paraId="7A0DA200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0526B2" w14:textId="440EB5DE" w:rsidR="005115D1" w:rsidRPr="00C90A0E" w:rsidRDefault="007D0F93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สว.อก.</w:t>
            </w:r>
          </w:p>
        </w:tc>
      </w:tr>
      <w:tr w:rsidR="005115D1" w:rsidRPr="00C90A0E" w14:paraId="5EE9C25C" w14:textId="77777777" w:rsidTr="00BE1547">
        <w:tc>
          <w:tcPr>
            <w:tcW w:w="3085" w:type="dxa"/>
          </w:tcPr>
          <w:p w14:paraId="0A9922AB" w14:textId="77777777" w:rsidR="005115D1" w:rsidRPr="00C90A0E" w:rsidRDefault="005115D1" w:rsidP="00BE1547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3827" w:type="dxa"/>
          </w:tcPr>
          <w:p w14:paraId="2FD39E9D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จัดทำป้ายประกาศ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ติดไว้ในห้อง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</w:p>
          <w:p w14:paraId="6478B21E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ให้ผู้มาติดต่อราชการ สามารถมองเห็นได้จากระยะไกลและทราบเจตนารมณ์ของหัวหน้าสถานีตำรวจอย่างครบถ้วน</w:t>
            </w:r>
          </w:p>
        </w:tc>
        <w:tc>
          <w:tcPr>
            <w:tcW w:w="2835" w:type="dxa"/>
          </w:tcPr>
          <w:p w14:paraId="055614E0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F555D0" w14:textId="2AC0A1BA" w:rsidR="005115D1" w:rsidRPr="00C90A0E" w:rsidRDefault="007D0F93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สว.อก.</w:t>
            </w:r>
          </w:p>
        </w:tc>
      </w:tr>
      <w:tr w:rsidR="005115D1" w:rsidRPr="00C90A0E" w14:paraId="7787C556" w14:textId="77777777" w:rsidTr="00BE1547">
        <w:tc>
          <w:tcPr>
            <w:tcW w:w="3085" w:type="dxa"/>
          </w:tcPr>
          <w:p w14:paraId="48D22D4C" w14:textId="77777777" w:rsidR="005115D1" w:rsidRPr="00C90A0E" w:rsidRDefault="005115D1" w:rsidP="00BE1547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ภาพป้ายประชาสัมพันธ์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</w:t>
            </w:r>
          </w:p>
        </w:tc>
        <w:tc>
          <w:tcPr>
            <w:tcW w:w="3827" w:type="dxa"/>
          </w:tcPr>
          <w:p w14:paraId="422094CD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ติดแสดงป้ายประชาสัมพันธ์ในการให้บริการประชาชนที่มาติดต่อราชการบนสถานีตำรวจ พร้อมป้ายชื่อตั้งโต๊ะ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ยศ - ชื่อ – สกุลอยู่บริเวณเดียวกันทั้งหมด </w:t>
            </w:r>
          </w:p>
        </w:tc>
        <w:tc>
          <w:tcPr>
            <w:tcW w:w="2835" w:type="dxa"/>
          </w:tcPr>
          <w:p w14:paraId="76F94E4B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941F76" w14:textId="6BD8078C" w:rsidR="005115D1" w:rsidRPr="00C90A0E" w:rsidRDefault="007D0F93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สว.อก.</w:t>
            </w:r>
          </w:p>
        </w:tc>
      </w:tr>
      <w:tr w:rsidR="005115D1" w:rsidRPr="00C90A0E" w14:paraId="675F0729" w14:textId="77777777" w:rsidTr="00BE1547">
        <w:tc>
          <w:tcPr>
            <w:tcW w:w="3085" w:type="dxa"/>
          </w:tcPr>
          <w:p w14:paraId="2EAA5B6B" w14:textId="77777777" w:rsidR="005115D1" w:rsidRPr="00C90A0E" w:rsidRDefault="005115D1" w:rsidP="00BE1547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ภาพการจัดสิ่งอำนวยความสะดวก การให้บริการประชาชน</w:t>
            </w:r>
          </w:p>
        </w:tc>
        <w:tc>
          <w:tcPr>
            <w:tcW w:w="3827" w:type="dxa"/>
          </w:tcPr>
          <w:p w14:paraId="5881F65B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-จัดหาสิ่งอำนวยความสะดวก เช่น น้ำดื่ม สัญญาณไวไฟ คอมพิวเตอร์ ที่ไว้ใช้ลงทะเบียนการแจ้งความออนไลน์ และกรอกแบบสอบถาม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แบบวัดการรับรู้ผู้มีส่วนได้ส่วนเสียภายนอก </w:t>
            </w:r>
          </w:p>
        </w:tc>
        <w:tc>
          <w:tcPr>
            <w:tcW w:w="2835" w:type="dxa"/>
          </w:tcPr>
          <w:p w14:paraId="0CD4DCC6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0A90BA" w14:textId="613EAA7E" w:rsidR="005115D1" w:rsidRPr="00C90A0E" w:rsidRDefault="007D0F93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สว.อก.</w:t>
            </w:r>
          </w:p>
        </w:tc>
      </w:tr>
    </w:tbl>
    <w:p w14:paraId="25E6EFBF" w14:textId="613A70DE" w:rsidR="006E1523" w:rsidRPr="006E1523" w:rsidRDefault="006E1523" w:rsidP="006E1523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523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2) </w:t>
      </w:r>
      <w:r w:rsidRPr="006E1523">
        <w:rPr>
          <w:rFonts w:ascii="TH SarabunIT๙" w:hAnsi="TH SarabunIT๙" w:cs="TH SarabunIT๙"/>
          <w:sz w:val="32"/>
          <w:szCs w:val="32"/>
          <w:cs/>
        </w:rPr>
        <w:t>การสื่อสาร บทบาทภารกิจและผลการปฏิบัติงานของสถานีตำรวจภูธรให้กับผู้มารับบริการได้รับทราบ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3827"/>
        <w:gridCol w:w="2835"/>
      </w:tblGrid>
      <w:tr w:rsidR="006E1523" w:rsidRPr="00C90A0E" w14:paraId="20539CA5" w14:textId="77777777" w:rsidTr="0052569D">
        <w:trPr>
          <w:tblHeader/>
        </w:trPr>
        <w:tc>
          <w:tcPr>
            <w:tcW w:w="3085" w:type="dxa"/>
            <w:shd w:val="clear" w:color="auto" w:fill="E7E6E6" w:themeFill="background2"/>
          </w:tcPr>
          <w:p w14:paraId="45CC617C" w14:textId="77777777" w:rsidR="006E1523" w:rsidRPr="00C90A0E" w:rsidRDefault="006E1523" w:rsidP="00525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827" w:type="dxa"/>
            <w:shd w:val="clear" w:color="auto" w:fill="E7E6E6" w:themeFill="background2"/>
          </w:tcPr>
          <w:p w14:paraId="4CC49D20" w14:textId="77777777" w:rsidR="006E1523" w:rsidRPr="00C90A0E" w:rsidRDefault="006E1523" w:rsidP="00525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  <w:tc>
          <w:tcPr>
            <w:tcW w:w="2835" w:type="dxa"/>
            <w:shd w:val="clear" w:color="auto" w:fill="E7E6E6" w:themeFill="background2"/>
          </w:tcPr>
          <w:p w14:paraId="2DCCAE9E" w14:textId="77777777" w:rsidR="006E1523" w:rsidRPr="00C90A0E" w:rsidRDefault="006E1523" w:rsidP="00525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E1523" w:rsidRPr="00C90A0E" w14:paraId="26309017" w14:textId="77777777" w:rsidTr="0052569D">
        <w:tc>
          <w:tcPr>
            <w:tcW w:w="3085" w:type="dxa"/>
          </w:tcPr>
          <w:p w14:paraId="42AD3717" w14:textId="385B7624" w:rsidR="006E1523" w:rsidRPr="00C90A0E" w:rsidRDefault="006E1523" w:rsidP="0052569D">
            <w:pPr>
              <w:widowControl w:val="0"/>
              <w:tabs>
                <w:tab w:val="num" w:pos="144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E1523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 บทบาทภารกิจ</w:t>
            </w:r>
          </w:p>
        </w:tc>
        <w:tc>
          <w:tcPr>
            <w:tcW w:w="3827" w:type="dxa"/>
          </w:tcPr>
          <w:p w14:paraId="3F9E8461" w14:textId="6706F865" w:rsidR="00960A75" w:rsidRPr="00C90A0E" w:rsidRDefault="00960A75" w:rsidP="00960A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จัดทำป้ายประกาศ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 w:rsidR="00D41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,มาตรการฯ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ติดไว้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จุดต่างๆภายใน สภ.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A273C55" w14:textId="661CDBFB" w:rsidR="006E1523" w:rsidRPr="007456FF" w:rsidRDefault="00960A75" w:rsidP="00960A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ให้ผู้มาติดต่อราชการ สามารถมองเห็นได้ทราบเจตนารมณ์ของ</w:t>
            </w:r>
            <w:r w:rsidR="00E62E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2E7C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อย่างครบถ้วน</w:t>
            </w:r>
          </w:p>
          <w:p w14:paraId="1E424D97" w14:textId="1B18BA5F" w:rsidR="006E1523" w:rsidRPr="00C90A0E" w:rsidRDefault="006E1523" w:rsidP="005256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08D422D" w14:textId="542C8299" w:rsidR="006E1523" w:rsidRPr="00C90A0E" w:rsidRDefault="007D0F93" w:rsidP="007D0F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สว.อก.</w:t>
            </w:r>
          </w:p>
        </w:tc>
      </w:tr>
      <w:tr w:rsidR="006E1523" w:rsidRPr="00C90A0E" w14:paraId="1A034AC3" w14:textId="77777777" w:rsidTr="0052569D">
        <w:tc>
          <w:tcPr>
            <w:tcW w:w="3085" w:type="dxa"/>
          </w:tcPr>
          <w:p w14:paraId="301490BB" w14:textId="061F4CE6" w:rsidR="006E1523" w:rsidRPr="00C90A0E" w:rsidRDefault="006E1523" w:rsidP="0052569D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ผลการปฏิบัติ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27" w:type="dxa"/>
          </w:tcPr>
          <w:p w14:paraId="729EAF78" w14:textId="1694A7E4" w:rsidR="006E1523" w:rsidRDefault="008310E7" w:rsidP="005256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การประชาสัมพันธ์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2E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เกี่ยวกับ </w:t>
            </w:r>
            <w:r w:rsidR="00E62E7C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ขอความร่วมมือในการประเมิน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EIT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กับผู้มารับบริการ</w:t>
            </w:r>
          </w:p>
          <w:p w14:paraId="688CD0DC" w14:textId="4C34E9DB" w:rsidR="008310E7" w:rsidRPr="00C90A0E" w:rsidRDefault="008310E7" w:rsidP="005256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801015B" w14:textId="77777777" w:rsidR="007D0F93" w:rsidRDefault="007D0F93" w:rsidP="008310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สว.อก.</w:t>
            </w:r>
          </w:p>
          <w:p w14:paraId="051F3A11" w14:textId="3B32D422" w:rsidR="006E1523" w:rsidRPr="00C90A0E" w:rsidRDefault="008310E7" w:rsidP="008310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 สิบเวร</w:t>
            </w:r>
          </w:p>
        </w:tc>
      </w:tr>
    </w:tbl>
    <w:p w14:paraId="7C8700E4" w14:textId="77777777" w:rsidR="006E1523" w:rsidRDefault="006E1523" w:rsidP="005115D1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92CB3ED" w14:textId="502A2980" w:rsidR="005115D1" w:rsidRPr="00C90A0E" w:rsidRDefault="005115D1" w:rsidP="005115D1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90A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1F3BA2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C90A0E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Pr="00C90A0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ยกระดับการเผยแพร่ข้อมูลสาธารณะ (</w:t>
      </w:r>
      <w:r w:rsidRPr="00C90A0E">
        <w:rPr>
          <w:rFonts w:ascii="TH SarabunIT๙" w:eastAsia="Calibri" w:hAnsi="TH SarabunIT๙" w:cs="TH SarabunIT๙"/>
          <w:spacing w:val="-6"/>
          <w:sz w:val="32"/>
          <w:szCs w:val="32"/>
        </w:rPr>
        <w:t>OIT)</w:t>
      </w:r>
      <w:r w:rsidRPr="00C90A0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ตามแบบตรวจ</w:t>
      </w:r>
      <w:r w:rsidRPr="00C90A0E">
        <w:rPr>
          <w:rFonts w:ascii="TH SarabunIT๙" w:eastAsia="Calibri" w:hAnsi="TH SarabunIT๙" w:cs="TH SarabunIT๙"/>
          <w:sz w:val="32"/>
          <w:szCs w:val="32"/>
          <w:cs/>
        </w:rPr>
        <w:t>การเปิดเผยข้อมูลสาธารณะ</w:t>
      </w:r>
    </w:p>
    <w:p w14:paraId="12FF3A61" w14:textId="77777777" w:rsidR="005115D1" w:rsidRPr="00C90A0E" w:rsidRDefault="005115D1" w:rsidP="005115D1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3"/>
        <w:gridCol w:w="2816"/>
        <w:gridCol w:w="2477"/>
      </w:tblGrid>
      <w:tr w:rsidR="005115D1" w:rsidRPr="00C90A0E" w14:paraId="6A283455" w14:textId="77777777" w:rsidTr="00BE1547">
        <w:trPr>
          <w:tblHeader/>
        </w:trPr>
        <w:tc>
          <w:tcPr>
            <w:tcW w:w="4077" w:type="dxa"/>
            <w:shd w:val="clear" w:color="auto" w:fill="E7E6E6" w:themeFill="background2"/>
          </w:tcPr>
          <w:p w14:paraId="646F6651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835" w:type="dxa"/>
            <w:shd w:val="clear" w:color="auto" w:fill="E7E6E6" w:themeFill="background2"/>
          </w:tcPr>
          <w:p w14:paraId="20B50B6B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5C83C11D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664" w:type="dxa"/>
            <w:shd w:val="clear" w:color="auto" w:fill="E7E6E6" w:themeFill="background2"/>
          </w:tcPr>
          <w:p w14:paraId="45946D0C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115D1" w:rsidRPr="00C90A0E" w14:paraId="1641D8C6" w14:textId="77777777" w:rsidTr="00BE1547">
        <w:tc>
          <w:tcPr>
            <w:tcW w:w="9576" w:type="dxa"/>
            <w:gridSpan w:val="3"/>
          </w:tcPr>
          <w:p w14:paraId="236C8BF4" w14:textId="77777777" w:rsidR="005115D1" w:rsidRPr="00C90A0E" w:rsidRDefault="005115D1" w:rsidP="005115D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การจัดทำ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</w:tr>
      <w:tr w:rsidR="005115D1" w:rsidRPr="00C90A0E" w14:paraId="7FDE8D91" w14:textId="77777777" w:rsidTr="00BE1547">
        <w:tc>
          <w:tcPr>
            <w:tcW w:w="4077" w:type="dxa"/>
          </w:tcPr>
          <w:p w14:paraId="7725E231" w14:textId="6E0F762A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โครงสร้าง 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 อำนาจหน้าที่</w:t>
            </w:r>
          </w:p>
        </w:tc>
        <w:tc>
          <w:tcPr>
            <w:tcW w:w="2835" w:type="dxa"/>
          </w:tcPr>
          <w:p w14:paraId="03636FD6" w14:textId="3DA90C2D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มีการปรับผังโครงสร้างใหม่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ตามรูปแบบ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และจัดทำข้อมูล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ที่เกี่ยวกับหน้าที่และภารกิจภายในสถานีให้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เป็นปัจจุบัน</w:t>
            </w:r>
          </w:p>
        </w:tc>
        <w:tc>
          <w:tcPr>
            <w:tcW w:w="2664" w:type="dxa"/>
          </w:tcPr>
          <w:p w14:paraId="45AE7FFD" w14:textId="77777777" w:rsidR="007D0F93" w:rsidRDefault="007D0F93" w:rsidP="007D0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สว.อก.</w:t>
            </w:r>
          </w:p>
          <w:p w14:paraId="18C605F0" w14:textId="74421F62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13597822" w14:textId="77777777" w:rsidTr="00BE1547">
        <w:tc>
          <w:tcPr>
            <w:tcW w:w="4077" w:type="dxa"/>
          </w:tcPr>
          <w:p w14:paraId="17E9FB86" w14:textId="0E3C35C5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 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ข้อมูลผู้บริหาร อัตรากำลัง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และพื้นที่รับผิดชอบ</w:t>
            </w:r>
          </w:p>
        </w:tc>
        <w:tc>
          <w:tcPr>
            <w:tcW w:w="2835" w:type="dxa"/>
          </w:tcPr>
          <w:p w14:paraId="0663034C" w14:textId="71D5FBE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มีจัดทำเนียบบุคลากรและปรับอัตรากำลังให้เป็นปัจจุบัน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ตลอดจนการประสานข้อมูลจาก</w:t>
            </w:r>
            <w:r w:rsidR="001D2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ทะเบียนรา</w:t>
            </w:r>
            <w:proofErr w:type="spellStart"/>
            <w:r w:rsidR="001D2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ฏร์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พบว่าจำนวนประชาชกร ในพื้นที่มีการเปลี่ยนแปลงอยู่เสมอ อาจจะมีความคลาดเคลื่อนในการ ขอข้อมูลอัพเดทในระหว่างจัดทำ</w:t>
            </w:r>
          </w:p>
        </w:tc>
        <w:tc>
          <w:tcPr>
            <w:tcW w:w="2664" w:type="dxa"/>
          </w:tcPr>
          <w:p w14:paraId="1F823641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70F596" w14:textId="77777777" w:rsidR="007D0F93" w:rsidRDefault="007D0F93" w:rsidP="007D0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สว.อก.</w:t>
            </w:r>
          </w:p>
          <w:p w14:paraId="7376103A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25CFB009" w14:textId="77777777" w:rsidTr="00BE1547">
        <w:tc>
          <w:tcPr>
            <w:tcW w:w="4077" w:type="dxa"/>
          </w:tcPr>
          <w:p w14:paraId="6A627BF4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O3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2835" w:type="dxa"/>
          </w:tcPr>
          <w:p w14:paraId="5F3A240B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มีการจัดทำ พรบ.ปรับเป็นพินัย และมีการอัพเดทให้เป็นปัจจุบันเป็นที่เรียบร้อย</w:t>
            </w:r>
          </w:p>
        </w:tc>
        <w:tc>
          <w:tcPr>
            <w:tcW w:w="2664" w:type="dxa"/>
          </w:tcPr>
          <w:p w14:paraId="5485A31F" w14:textId="39F75100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04366CC5" w14:textId="77777777" w:rsidTr="00BE1547">
        <w:tc>
          <w:tcPr>
            <w:tcW w:w="4077" w:type="dxa"/>
          </w:tcPr>
          <w:p w14:paraId="2BA0FF98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O4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ข้อมูลคณะกรรมการตรวจสอบและติดตาม</w:t>
            </w:r>
          </w:p>
          <w:p w14:paraId="5A7A3825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การบริหารงานตำรวจ (กต.ตร.) ของสถานีตำรวจ</w:t>
            </w:r>
          </w:p>
        </w:tc>
        <w:tc>
          <w:tcPr>
            <w:tcW w:w="2835" w:type="dxa"/>
          </w:tcPr>
          <w:p w14:paraId="1DC8B9B0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มีการเลือกตั้งผู้แทนภาคประชาชนในการมีส่วนร่วมเป็น กต.ตร.ใหม่และได้จัดทำข้อมูลให้เป็นปัจจุบัน</w:t>
            </w:r>
          </w:p>
        </w:tc>
        <w:tc>
          <w:tcPr>
            <w:tcW w:w="2664" w:type="dxa"/>
          </w:tcPr>
          <w:p w14:paraId="38884B0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8A4BD1" w14:textId="77777777" w:rsidR="007D0F93" w:rsidRDefault="007D0F93" w:rsidP="007D0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สว.อก.</w:t>
            </w:r>
          </w:p>
          <w:p w14:paraId="03022447" w14:textId="0B093D89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นโยบายและแผน</w:t>
            </w:r>
          </w:p>
        </w:tc>
      </w:tr>
      <w:tr w:rsidR="005115D1" w:rsidRPr="00C90A0E" w14:paraId="4195225C" w14:textId="77777777" w:rsidTr="00BE1547">
        <w:tc>
          <w:tcPr>
            <w:tcW w:w="4077" w:type="dxa"/>
          </w:tcPr>
          <w:p w14:paraId="36F78528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O5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ข้อมูลการติดต่อ และช่องทางการถาม-ตอบ/รับฟังความคิดเห็น</w:t>
            </w:r>
          </w:p>
        </w:tc>
        <w:tc>
          <w:tcPr>
            <w:tcW w:w="2835" w:type="dxa"/>
          </w:tcPr>
          <w:p w14:paraId="50BC13DB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ยกระดับการติดต่อสอบถามโดยจัดโทรศัพท์ ที่แสดงเบอร์โทรเข้า ในห้องวิทยุสื่อสารเพื่อป้องกันเหตุโทรป่วนเมือง หรือโทรมาแจ้งเหตุที่ไม่เกิดขึ้นจริง</w:t>
            </w:r>
          </w:p>
        </w:tc>
        <w:tc>
          <w:tcPr>
            <w:tcW w:w="2664" w:type="dxa"/>
          </w:tcPr>
          <w:p w14:paraId="5A529C4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4293A8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27668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1993CF50" w14:textId="77777777" w:rsidTr="00BE1547">
        <w:tc>
          <w:tcPr>
            <w:tcW w:w="4077" w:type="dxa"/>
          </w:tcPr>
          <w:p w14:paraId="1153EAAF" w14:textId="4B3A95DA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O6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การประชาสัมพันธ์ข้อมูล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ข่าวสาร</w:t>
            </w:r>
          </w:p>
        </w:tc>
        <w:tc>
          <w:tcPr>
            <w:tcW w:w="2835" w:type="dxa"/>
          </w:tcPr>
          <w:p w14:paraId="5B5EE515" w14:textId="652ED884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การประชาสัมพันธ์ข้อมูลกระทำการเป็นประจำ โดยมีการ ประชาสัมพันธ์ในการจับ ผู้กระทำความผิด และประชาสัมพันธ์กิจกรรม </w:t>
            </w:r>
            <w:r w:rsidR="001D2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งานต่างๆ ที่จัดขึ้นในพื้นที่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ส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D0F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บ้านหนองเม็ก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อย่างครบถ้วน</w:t>
            </w:r>
          </w:p>
        </w:tc>
        <w:tc>
          <w:tcPr>
            <w:tcW w:w="2664" w:type="dxa"/>
          </w:tcPr>
          <w:p w14:paraId="62874898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F8D39F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DB63E3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44ECCDB3" w14:textId="77777777" w:rsidTr="00BE1547">
        <w:tc>
          <w:tcPr>
            <w:tcW w:w="4077" w:type="dxa"/>
          </w:tcPr>
          <w:p w14:paraId="5684ED5A" w14:textId="7BFEA14A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O7 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ของแต่ละสายงาน</w:t>
            </w:r>
          </w:p>
        </w:tc>
        <w:tc>
          <w:tcPr>
            <w:tcW w:w="2835" w:type="dxa"/>
          </w:tcPr>
          <w:p w14:paraId="449285DD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รายงานผลปฏิบัติเป็นประจำทุกสายงาน</w:t>
            </w:r>
          </w:p>
        </w:tc>
        <w:tc>
          <w:tcPr>
            <w:tcW w:w="2664" w:type="dxa"/>
          </w:tcPr>
          <w:p w14:paraId="1E8B5FFA" w14:textId="77777777" w:rsidR="007D0F93" w:rsidRDefault="007D0F93" w:rsidP="007D0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สว.อก.</w:t>
            </w:r>
          </w:p>
          <w:p w14:paraId="0B5487DD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 ผู้ลงข้อมูล</w:t>
            </w:r>
          </w:p>
        </w:tc>
      </w:tr>
      <w:tr w:rsidR="005115D1" w:rsidRPr="00C90A0E" w14:paraId="4C57283E" w14:textId="77777777" w:rsidTr="00BE1547">
        <w:tc>
          <w:tcPr>
            <w:tcW w:w="4077" w:type="dxa"/>
          </w:tcPr>
          <w:p w14:paraId="4B9C3081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O8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คู่มือการปฏิบัติงานสำหรับเจ้าหน้าที่</w:t>
            </w:r>
          </w:p>
        </w:tc>
        <w:tc>
          <w:tcPr>
            <w:tcW w:w="2835" w:type="dxa"/>
          </w:tcPr>
          <w:p w14:paraId="41FDB4F5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อัพเดทคู่มือการปฏิบัติงานสำหรับเจ้าหน้าที่ตำรวจให้ครบรอบด้านและทันสมัยอยู่เสมอ</w:t>
            </w:r>
          </w:p>
        </w:tc>
        <w:tc>
          <w:tcPr>
            <w:tcW w:w="2664" w:type="dxa"/>
          </w:tcPr>
          <w:p w14:paraId="3D13EAA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1DE5BB" w14:textId="2EEE543B" w:rsidR="005115D1" w:rsidRPr="00C90A0E" w:rsidRDefault="007D0F93" w:rsidP="007D0F9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สว.อก.</w:t>
            </w:r>
          </w:p>
          <w:p w14:paraId="56030156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03EBEBC4" w14:textId="77777777" w:rsidTr="00BE1547">
        <w:tc>
          <w:tcPr>
            <w:tcW w:w="4077" w:type="dxa"/>
          </w:tcPr>
          <w:p w14:paraId="46AFB0DC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O9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คู่มือการให้บริการประชาชน</w:t>
            </w:r>
          </w:p>
        </w:tc>
        <w:tc>
          <w:tcPr>
            <w:tcW w:w="2835" w:type="dxa"/>
          </w:tcPr>
          <w:p w14:paraId="5D20B5B2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อยู่ระหว่างรอเอกสารจากทางสำนักงานตำรวจแห่งชาติอัพเดทฉบับล่าสุด</w:t>
            </w:r>
          </w:p>
        </w:tc>
        <w:tc>
          <w:tcPr>
            <w:tcW w:w="2664" w:type="dxa"/>
          </w:tcPr>
          <w:p w14:paraId="08222F95" w14:textId="77777777" w:rsidR="007D0F93" w:rsidRDefault="007D0F93" w:rsidP="007D0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สว.อก.</w:t>
            </w:r>
          </w:p>
          <w:p w14:paraId="28CE0D96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4A7FA29C" w14:textId="77777777" w:rsidTr="00BE1547">
        <w:tc>
          <w:tcPr>
            <w:tcW w:w="4077" w:type="dxa"/>
          </w:tcPr>
          <w:p w14:paraId="0CC0817E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O10 E–Service</w:t>
            </w:r>
          </w:p>
        </w:tc>
        <w:tc>
          <w:tcPr>
            <w:tcW w:w="2835" w:type="dxa"/>
          </w:tcPr>
          <w:p w14:paraId="50347698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ดำเนินการเพิ่มการเชื่อมต่อ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Google map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,ให้สามารถเชื่อมถึงกันได้หมด</w:t>
            </w:r>
          </w:p>
        </w:tc>
        <w:tc>
          <w:tcPr>
            <w:tcW w:w="2664" w:type="dxa"/>
          </w:tcPr>
          <w:p w14:paraId="07B68B6D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</w:p>
          <w:p w14:paraId="010F7EC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6A3D28F4" w14:textId="77777777" w:rsidTr="00BE1547">
        <w:tc>
          <w:tcPr>
            <w:tcW w:w="4077" w:type="dxa"/>
          </w:tcPr>
          <w:p w14:paraId="1D8E205A" w14:textId="1F3DBAC8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O11 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สถิติผลการดำเนินงาน</w:t>
            </w:r>
          </w:p>
        </w:tc>
        <w:tc>
          <w:tcPr>
            <w:tcW w:w="2835" w:type="dxa"/>
          </w:tcPr>
          <w:p w14:paraId="707BEE4A" w14:textId="67EAA8E0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รวบรวมเอกสารไฟล์ จากกลุ่มงานสอบสวนและอัพเดทลงเว็บไซต์โดยตามกรอบระยะเวลาที่กำหนด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(ตุลาคม 2567 - มีนาคม 2568)</w:t>
            </w:r>
          </w:p>
        </w:tc>
        <w:tc>
          <w:tcPr>
            <w:tcW w:w="2664" w:type="dxa"/>
          </w:tcPr>
          <w:p w14:paraId="5D7185AA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21C37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</w:p>
          <w:p w14:paraId="15549DF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4C383146" w14:textId="77777777" w:rsidTr="00BE1547">
        <w:tc>
          <w:tcPr>
            <w:tcW w:w="4077" w:type="dxa"/>
          </w:tcPr>
          <w:p w14:paraId="47590E21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O12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แผนการใช้จ่ายงบประมาณประจำปี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และรายงานผลการใช้จ่ายงบประมาณประจำปี</w:t>
            </w:r>
          </w:p>
        </w:tc>
        <w:tc>
          <w:tcPr>
            <w:tcW w:w="2835" w:type="dxa"/>
          </w:tcPr>
          <w:p w14:paraId="3E7FDAA2" w14:textId="488F1F9D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จัดทำแผนการใช้จ่ายงบประมาณ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 6 เดือนแรก หรือ 2 ไตรมาส และรายงานผล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ให้เสร็จสิ้น</w:t>
            </w:r>
          </w:p>
        </w:tc>
        <w:tc>
          <w:tcPr>
            <w:tcW w:w="2664" w:type="dxa"/>
          </w:tcPr>
          <w:p w14:paraId="49F3601A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AAAD3" w14:textId="7A54126C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="003C29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</w:t>
            </w:r>
          </w:p>
        </w:tc>
      </w:tr>
      <w:tr w:rsidR="005115D1" w:rsidRPr="00C90A0E" w14:paraId="7554CB8D" w14:textId="77777777" w:rsidTr="00BE1547">
        <w:tc>
          <w:tcPr>
            <w:tcW w:w="4077" w:type="dxa"/>
          </w:tcPr>
          <w:p w14:paraId="22C7355B" w14:textId="54786ECD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O13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ข้อมูลเงินกองทุนเพื่อการสืบสวน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สอบสวน การป้องกันและปราบรามการกระทำผิดทางอาญา</w:t>
            </w:r>
          </w:p>
        </w:tc>
        <w:tc>
          <w:tcPr>
            <w:tcW w:w="2835" w:type="dxa"/>
          </w:tcPr>
          <w:p w14:paraId="4F569F40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-เนื่องจากเงินกองทุนสืบสวนนับปีงบประมาณทุก วันที่ 31 ธันวาคม และเริ่มปีงบประมาณ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ใหม่วันที่ 1 มกราคม อยู่ระหว่างจัดทำข้อมูล</w:t>
            </w:r>
          </w:p>
        </w:tc>
        <w:tc>
          <w:tcPr>
            <w:tcW w:w="2664" w:type="dxa"/>
          </w:tcPr>
          <w:p w14:paraId="4928471F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3D472E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ธุรการสืบสวน </w:t>
            </w:r>
          </w:p>
          <w:p w14:paraId="2646CE99" w14:textId="77777777" w:rsidR="005115D1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ธุรการสอบสวน</w:t>
            </w:r>
          </w:p>
          <w:p w14:paraId="2EE07E2A" w14:textId="05708A18" w:rsidR="003C296D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</w:t>
            </w:r>
          </w:p>
        </w:tc>
      </w:tr>
      <w:tr w:rsidR="005115D1" w:rsidRPr="00C90A0E" w14:paraId="64A388A6" w14:textId="77777777" w:rsidTr="00BE1547">
        <w:tc>
          <w:tcPr>
            <w:tcW w:w="4077" w:type="dxa"/>
          </w:tcPr>
          <w:p w14:paraId="5111C633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O14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2835" w:type="dxa"/>
          </w:tcPr>
          <w:p w14:paraId="31ED749C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อยู่ระหว่างจัดทำข้อมูล</w:t>
            </w:r>
          </w:p>
        </w:tc>
        <w:tc>
          <w:tcPr>
            <w:tcW w:w="2664" w:type="dxa"/>
          </w:tcPr>
          <w:p w14:paraId="7D9F5597" w14:textId="7B733F34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="003C29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  <w:tr w:rsidR="005115D1" w:rsidRPr="00C90A0E" w14:paraId="0F219E5D" w14:textId="77777777" w:rsidTr="00BE1547">
        <w:tc>
          <w:tcPr>
            <w:tcW w:w="4077" w:type="dxa"/>
          </w:tcPr>
          <w:p w14:paraId="70BE3FD0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O15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2835" w:type="dxa"/>
          </w:tcPr>
          <w:p w14:paraId="4DA303E6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อยู่ระหว่างจัดทำข้อมูล</w:t>
            </w:r>
          </w:p>
        </w:tc>
        <w:tc>
          <w:tcPr>
            <w:tcW w:w="2664" w:type="dxa"/>
          </w:tcPr>
          <w:p w14:paraId="01D979C8" w14:textId="00A2AE80" w:rsidR="005115D1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  <w:tr w:rsidR="005115D1" w:rsidRPr="00C90A0E" w14:paraId="7B62C1B8" w14:textId="77777777" w:rsidTr="00BE1547">
        <w:tc>
          <w:tcPr>
            <w:tcW w:w="4077" w:type="dxa"/>
          </w:tcPr>
          <w:p w14:paraId="17C50BD0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O16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หลักเกณฑ์การบริหารและพัฒนา</w:t>
            </w:r>
          </w:p>
          <w:p w14:paraId="5828D20F" w14:textId="3CEC3CB1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กำลังพล</w:t>
            </w:r>
          </w:p>
        </w:tc>
        <w:tc>
          <w:tcPr>
            <w:tcW w:w="2835" w:type="dxa"/>
          </w:tcPr>
          <w:p w14:paraId="310F6563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อยู่ระหว่างรอเอกสารชี้แจงจาก สำนักงานตำรวจแห่งชาติ</w:t>
            </w:r>
          </w:p>
        </w:tc>
        <w:tc>
          <w:tcPr>
            <w:tcW w:w="2664" w:type="dxa"/>
          </w:tcPr>
          <w:p w14:paraId="36B15BEF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20B8EA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เจ้าหน้าที่กำลังพล</w:t>
            </w:r>
          </w:p>
        </w:tc>
      </w:tr>
      <w:tr w:rsidR="005115D1" w:rsidRPr="00C90A0E" w14:paraId="6CAE1894" w14:textId="77777777" w:rsidTr="00BE1547">
        <w:tc>
          <w:tcPr>
            <w:tcW w:w="4077" w:type="dxa"/>
          </w:tcPr>
          <w:p w14:paraId="470089F8" w14:textId="513016EC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O17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ช่องทางการแจ้งเรื่องร้องเรียนการทุจริต และข้อมูลเชิงสถิติเรื่องร้องเรียนการทุจริต</w:t>
            </w:r>
          </w:p>
        </w:tc>
        <w:tc>
          <w:tcPr>
            <w:tcW w:w="2835" w:type="dxa"/>
          </w:tcPr>
          <w:p w14:paraId="7AB9BEAA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42D47C3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เจ้าหน้าที่กำลังพล</w:t>
            </w:r>
          </w:p>
        </w:tc>
      </w:tr>
      <w:tr w:rsidR="005115D1" w:rsidRPr="00C90A0E" w14:paraId="09FB6C4B" w14:textId="77777777" w:rsidTr="00BE1547">
        <w:tc>
          <w:tcPr>
            <w:tcW w:w="4077" w:type="dxa"/>
          </w:tcPr>
          <w:p w14:paraId="6DF1D45B" w14:textId="77777777" w:rsidR="005115D1" w:rsidRPr="00C90A0E" w:rsidRDefault="005115D1" w:rsidP="00BE15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O18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ประกาศนโยบายต่อต้านการรับสินบน</w:t>
            </w:r>
          </w:p>
        </w:tc>
        <w:tc>
          <w:tcPr>
            <w:tcW w:w="2835" w:type="dxa"/>
          </w:tcPr>
          <w:p w14:paraId="716CAB28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อยู่ระหว่างอัพเดทเว็บไซต์ ข้อมูลครบถ้วน พร้อมประกาศบนเว็บไซต์</w:t>
            </w:r>
          </w:p>
        </w:tc>
        <w:tc>
          <w:tcPr>
            <w:tcW w:w="2664" w:type="dxa"/>
          </w:tcPr>
          <w:p w14:paraId="70EF005C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EDB9BE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15428D56" w14:textId="77777777" w:rsidTr="00BE1547">
        <w:tc>
          <w:tcPr>
            <w:tcW w:w="4077" w:type="dxa"/>
          </w:tcPr>
          <w:p w14:paraId="0D762A8D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O19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2835" w:type="dxa"/>
          </w:tcPr>
          <w:p w14:paraId="094B2AA2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23AF404D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692858CF" w14:textId="77777777" w:rsidTr="00BE1547">
        <w:tc>
          <w:tcPr>
            <w:tcW w:w="4077" w:type="dxa"/>
          </w:tcPr>
          <w:p w14:paraId="3534DB08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O20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2835" w:type="dxa"/>
          </w:tcPr>
          <w:p w14:paraId="47C3A3FD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3776F1D5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5148499E" w14:textId="77777777" w:rsidTr="00BE1547">
        <w:tc>
          <w:tcPr>
            <w:tcW w:w="4077" w:type="dxa"/>
          </w:tcPr>
          <w:p w14:paraId="032CD93A" w14:textId="5BF77523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O21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การรายงานผลการดำเนินการเพื่อจัดการความเสี่ยงต่อการ รับสินบน</w:t>
            </w:r>
          </w:p>
        </w:tc>
        <w:tc>
          <w:tcPr>
            <w:tcW w:w="2835" w:type="dxa"/>
          </w:tcPr>
          <w:p w14:paraId="6A962889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1D9DFEE5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68784A23" w14:textId="77777777" w:rsidTr="00BE1547">
        <w:tc>
          <w:tcPr>
            <w:tcW w:w="4077" w:type="dxa"/>
          </w:tcPr>
          <w:p w14:paraId="5D3D159A" w14:textId="77777777" w:rsidR="005115D1" w:rsidRPr="00C90A0E" w:rsidRDefault="005115D1" w:rsidP="00BE15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O22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2835" w:type="dxa"/>
          </w:tcPr>
          <w:p w14:paraId="0B72A1AB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อยู่ระหว่างรอข้อมูลจากสำนักงานตำรวจแห่งชาติ</w:t>
            </w:r>
          </w:p>
        </w:tc>
        <w:tc>
          <w:tcPr>
            <w:tcW w:w="2664" w:type="dxa"/>
          </w:tcPr>
          <w:p w14:paraId="47B0E61A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1D542398" w14:textId="77777777" w:rsidTr="00BE1547">
        <w:tc>
          <w:tcPr>
            <w:tcW w:w="4077" w:type="dxa"/>
          </w:tcPr>
          <w:p w14:paraId="69C1009F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O23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การจัดการทรัพย์สินของราชการ การจัดเก็บของกลาง และแนวทางการนำไปปฏิบัติ </w:t>
            </w:r>
          </w:p>
        </w:tc>
        <w:tc>
          <w:tcPr>
            <w:tcW w:w="2835" w:type="dxa"/>
          </w:tcPr>
          <w:p w14:paraId="2C41C0C9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60E070CC" w14:textId="3F559489" w:rsidR="005115D1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  <w:r w:rsidR="005115D1"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ธุรการสอบสวน</w:t>
            </w:r>
          </w:p>
        </w:tc>
      </w:tr>
      <w:tr w:rsidR="005115D1" w:rsidRPr="00C90A0E" w14:paraId="4D33B4DF" w14:textId="77777777" w:rsidTr="00BE1547">
        <w:tc>
          <w:tcPr>
            <w:tcW w:w="4077" w:type="dxa"/>
          </w:tcPr>
          <w:p w14:paraId="3FE63DC2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O24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มาตรการการยกระดับคุณธรรมและความโปร่งใสภายในหน่วยงาน</w:t>
            </w:r>
          </w:p>
        </w:tc>
        <w:tc>
          <w:tcPr>
            <w:tcW w:w="2835" w:type="dxa"/>
          </w:tcPr>
          <w:p w14:paraId="7EDC1683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5C58940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0FD940A3" w14:textId="77777777" w:rsidTr="00BE1547">
        <w:tc>
          <w:tcPr>
            <w:tcW w:w="4077" w:type="dxa"/>
          </w:tcPr>
          <w:p w14:paraId="53AEB12B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O25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การรายงานผลการดำเนินการ ตามมาตรการการยกระดับคุณธรรมและความโปร่งใสภายในหน่วยงาน</w:t>
            </w:r>
          </w:p>
        </w:tc>
        <w:tc>
          <w:tcPr>
            <w:tcW w:w="2835" w:type="dxa"/>
          </w:tcPr>
          <w:p w14:paraId="6FCF9682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09CDFBE8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459E5E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</w:tbl>
    <w:p w14:paraId="1053F6AF" w14:textId="0360C4AC" w:rsidR="003C296D" w:rsidRDefault="005115D1" w:rsidP="005115D1">
      <w:pPr>
        <w:rPr>
          <w:rFonts w:ascii="TH SarabunIT๙" w:hAnsi="TH SarabunIT๙" w:cs="TH SarabunIT๙"/>
          <w:sz w:val="32"/>
          <w:szCs w:val="32"/>
          <w:cs/>
        </w:rPr>
      </w:pPr>
      <w:r w:rsidRPr="00C90A0E">
        <w:rPr>
          <w:rFonts w:ascii="TH SarabunIT๙" w:hAnsi="TH SarabunIT๙" w:cs="TH SarabunIT๙"/>
          <w:sz w:val="32"/>
          <w:szCs w:val="32"/>
          <w:cs/>
        </w:rPr>
        <w:tab/>
      </w:r>
    </w:p>
    <w:p w14:paraId="3265A6C5" w14:textId="77777777" w:rsidR="003C296D" w:rsidRDefault="003C296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D2A1B28" w14:textId="77777777" w:rsidR="005115D1" w:rsidRPr="00C90A0E" w:rsidRDefault="005115D1" w:rsidP="005115D1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0"/>
        <w:gridCol w:w="3463"/>
        <w:gridCol w:w="3113"/>
      </w:tblGrid>
      <w:tr w:rsidR="005115D1" w:rsidRPr="00C90A0E" w14:paraId="2D80FA4C" w14:textId="77777777" w:rsidTr="003C296D">
        <w:trPr>
          <w:tblHeader/>
        </w:trPr>
        <w:tc>
          <w:tcPr>
            <w:tcW w:w="2440" w:type="dxa"/>
            <w:shd w:val="clear" w:color="auto" w:fill="E7E6E6" w:themeFill="background2"/>
          </w:tcPr>
          <w:p w14:paraId="002B47C2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463" w:type="dxa"/>
            <w:shd w:val="clear" w:color="auto" w:fill="E7E6E6" w:themeFill="background2"/>
          </w:tcPr>
          <w:p w14:paraId="176C8916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39D3DFE5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113" w:type="dxa"/>
            <w:shd w:val="clear" w:color="auto" w:fill="E7E6E6" w:themeFill="background2"/>
          </w:tcPr>
          <w:p w14:paraId="1041204E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115D1" w:rsidRPr="00C90A0E" w14:paraId="24C3289E" w14:textId="77777777" w:rsidTr="003C296D">
        <w:tc>
          <w:tcPr>
            <w:tcW w:w="2440" w:type="dxa"/>
          </w:tcPr>
          <w:p w14:paraId="480F04A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การพัฒนาเว็บไซต์</w:t>
            </w:r>
          </w:p>
        </w:tc>
        <w:tc>
          <w:tcPr>
            <w:tcW w:w="3463" w:type="dxa"/>
          </w:tcPr>
          <w:p w14:paraId="373B0B85" w14:textId="77777777" w:rsidR="003C296D" w:rsidRDefault="005115D1" w:rsidP="003C296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โนฯและเจ้าหน้าที่ผู้ประสานงานจัดทำเว็บไซต์ให้มีรูปแบบที่ทันสมัย น่าติดตาม และจัดให้มีรูปแบบที่สวยงาม เพื่อให้ประชาชนที่มาเยี่ยมเว็บไซต์รู้สึกไว้วางใจ และเป็นผลดีในการแจ้งเบาะแสผู้กระทำความผิดผ่านช่องทางเว็บไซต์ </w:t>
            </w:r>
          </w:p>
          <w:p w14:paraId="03329313" w14:textId="79FB4453" w:rsidR="005115D1" w:rsidRPr="00C90A0E" w:rsidRDefault="005115D1" w:rsidP="003C29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296D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-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การประชาสัมพันธ์อย่างต่อเนื่องในกิจกรรมที่จัดขึ้นภายในสถานีตำรวจ และการประชาสัมพันธ์ในการบังคับใช้กฎหมายในพื้นที่ เพื่อให้ประชาชนรับทราบข้อมูลต่าง</w:t>
            </w:r>
            <w:r w:rsidR="001D2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1D2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ที่เกิดขึ้นในพื้นที่พักอาศัยของตน</w:t>
            </w:r>
          </w:p>
        </w:tc>
        <w:tc>
          <w:tcPr>
            <w:tcW w:w="3113" w:type="dxa"/>
          </w:tcPr>
          <w:p w14:paraId="464104E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6643A6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3E2274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BC8C3E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5CE0AC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23D82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เจ้าหน้าที่ 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  <w:p w14:paraId="7F288724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รายงานผลให้ หัวหน้าสถานีทราบ</w:t>
            </w:r>
          </w:p>
          <w:p w14:paraId="50D55FA5" w14:textId="31B5A90B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DF9E98C" w14:textId="77777777" w:rsidR="005115D1" w:rsidRPr="00C90A0E" w:rsidRDefault="005115D1" w:rsidP="005115D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60"/>
        <w:gridCol w:w="3440"/>
        <w:gridCol w:w="3116"/>
      </w:tblGrid>
      <w:tr w:rsidR="005115D1" w:rsidRPr="00C90A0E" w14:paraId="6BE1B6BD" w14:textId="77777777" w:rsidTr="00BE1547">
        <w:trPr>
          <w:tblHeader/>
        </w:trPr>
        <w:tc>
          <w:tcPr>
            <w:tcW w:w="2603" w:type="dxa"/>
            <w:shd w:val="clear" w:color="auto" w:fill="E7E6E6" w:themeFill="background2"/>
          </w:tcPr>
          <w:p w14:paraId="278189E2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671" w:type="dxa"/>
            <w:shd w:val="clear" w:color="auto" w:fill="E7E6E6" w:themeFill="background2"/>
          </w:tcPr>
          <w:p w14:paraId="2F937DD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484F79AC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302" w:type="dxa"/>
            <w:shd w:val="clear" w:color="auto" w:fill="E7E6E6" w:themeFill="background2"/>
          </w:tcPr>
          <w:p w14:paraId="2BFB89C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115D1" w:rsidRPr="00C90A0E" w14:paraId="74A0BBA9" w14:textId="77777777" w:rsidTr="00BE1547">
        <w:tc>
          <w:tcPr>
            <w:tcW w:w="2603" w:type="dxa"/>
          </w:tcPr>
          <w:p w14:paraId="4D2C5EE1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การกำกับติดตาม การเผยแพร่ข้อมูลสาธารณะ</w:t>
            </w:r>
          </w:p>
        </w:tc>
        <w:tc>
          <w:tcPr>
            <w:tcW w:w="3671" w:type="dxa"/>
          </w:tcPr>
          <w:p w14:paraId="3A40BF12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จัดให้มีการประชุมระดับธุรการ อัพเดทหัวข้อในการจัดทำ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และรวบรวมข้อมูลให้เป็นปัจจุบัน รวบรวมให้กับ 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โนฯ จัดทำเอกสารรูปแบบตามที่ ปปช.กำหนด และจัดทำลงบน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ตามระยะเวลาที่ ปปช.กำหนดให้ครบถ้วน</w:t>
            </w:r>
          </w:p>
        </w:tc>
        <w:tc>
          <w:tcPr>
            <w:tcW w:w="3302" w:type="dxa"/>
          </w:tcPr>
          <w:p w14:paraId="60EEED81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1A5125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A7C5C5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</w:p>
          <w:p w14:paraId="6C5ADB6C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</w:tbl>
    <w:p w14:paraId="554C454B" w14:textId="77777777" w:rsidR="005115D1" w:rsidRPr="00C90A0E" w:rsidRDefault="005115D1" w:rsidP="005115D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A0B34AC" w14:textId="49668E5E" w:rsidR="005115D1" w:rsidRPr="00C90A0E" w:rsidRDefault="005115D1" w:rsidP="005115D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5115D1" w:rsidRPr="00C90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5A52" w14:textId="77777777" w:rsidR="00AD5307" w:rsidRDefault="00AD5307">
      <w:pPr>
        <w:spacing w:after="0" w:line="240" w:lineRule="auto"/>
      </w:pPr>
      <w:r>
        <w:separator/>
      </w:r>
    </w:p>
  </w:endnote>
  <w:endnote w:type="continuationSeparator" w:id="0">
    <w:p w14:paraId="33E643B3" w14:textId="77777777" w:rsidR="00AD5307" w:rsidRDefault="00AD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DA32" w14:textId="77777777" w:rsidR="00AD5307" w:rsidRDefault="00AD5307">
      <w:pPr>
        <w:spacing w:after="0" w:line="240" w:lineRule="auto"/>
      </w:pPr>
      <w:r>
        <w:separator/>
      </w:r>
    </w:p>
  </w:footnote>
  <w:footnote w:type="continuationSeparator" w:id="0">
    <w:p w14:paraId="6B0DC41B" w14:textId="77777777" w:rsidR="00AD5307" w:rsidRDefault="00AD5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22A619E"/>
    <w:multiLevelType w:val="hybridMultilevel"/>
    <w:tmpl w:val="5D9A6EA8"/>
    <w:lvl w:ilvl="0" w:tplc="A120B0F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301762743">
    <w:abstractNumId w:val="0"/>
  </w:num>
  <w:num w:numId="2" w16cid:durableId="848643060">
    <w:abstractNumId w:val="2"/>
  </w:num>
  <w:num w:numId="3" w16cid:durableId="47541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E2"/>
    <w:rsid w:val="000024F7"/>
    <w:rsid w:val="0006651F"/>
    <w:rsid w:val="00090B87"/>
    <w:rsid w:val="000A4F5F"/>
    <w:rsid w:val="000B12C1"/>
    <w:rsid w:val="001242CE"/>
    <w:rsid w:val="001D2C0A"/>
    <w:rsid w:val="001F3BA2"/>
    <w:rsid w:val="00275934"/>
    <w:rsid w:val="002C64AB"/>
    <w:rsid w:val="0031428A"/>
    <w:rsid w:val="003A1FA6"/>
    <w:rsid w:val="003C296D"/>
    <w:rsid w:val="004230BC"/>
    <w:rsid w:val="005115D1"/>
    <w:rsid w:val="005254AB"/>
    <w:rsid w:val="00565906"/>
    <w:rsid w:val="00633037"/>
    <w:rsid w:val="006C3C46"/>
    <w:rsid w:val="006E1523"/>
    <w:rsid w:val="007456FF"/>
    <w:rsid w:val="007B07E2"/>
    <w:rsid w:val="007D0F93"/>
    <w:rsid w:val="0082681E"/>
    <w:rsid w:val="008310E7"/>
    <w:rsid w:val="008A3647"/>
    <w:rsid w:val="008C3E01"/>
    <w:rsid w:val="008D78B5"/>
    <w:rsid w:val="00920CCD"/>
    <w:rsid w:val="00960A75"/>
    <w:rsid w:val="009B791C"/>
    <w:rsid w:val="009D5E1F"/>
    <w:rsid w:val="00AD5307"/>
    <w:rsid w:val="00AE4464"/>
    <w:rsid w:val="00D30BAD"/>
    <w:rsid w:val="00D4119E"/>
    <w:rsid w:val="00D71249"/>
    <w:rsid w:val="00E1743D"/>
    <w:rsid w:val="00E60C58"/>
    <w:rsid w:val="00E62E7C"/>
    <w:rsid w:val="00EB32B9"/>
    <w:rsid w:val="00F2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C6FED"/>
  <w15:chartTrackingRefBased/>
  <w15:docId w15:val="{4418B2C4-D160-4070-8DB1-B052FE4C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5115D1"/>
    <w:pPr>
      <w:spacing w:after="200" w:line="276" w:lineRule="auto"/>
      <w:ind w:left="720"/>
      <w:contextualSpacing/>
    </w:pPr>
  </w:style>
  <w:style w:type="character" w:customStyle="1" w:styleId="a5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4"/>
    <w:uiPriority w:val="34"/>
    <w:qFormat/>
    <w:locked/>
    <w:rsid w:val="005115D1"/>
  </w:style>
  <w:style w:type="table" w:customStyle="1" w:styleId="1">
    <w:name w:val="เส้นตาราง1"/>
    <w:basedOn w:val="a1"/>
    <w:next w:val="a3"/>
    <w:uiPriority w:val="59"/>
    <w:rsid w:val="00511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1274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Prabchana Panyai</dc:creator>
  <cp:keywords/>
  <dc:description/>
  <cp:lastModifiedBy>LEMEL</cp:lastModifiedBy>
  <cp:revision>2</cp:revision>
  <dcterms:created xsi:type="dcterms:W3CDTF">2025-03-25T04:43:00Z</dcterms:created>
  <dcterms:modified xsi:type="dcterms:W3CDTF">2025-03-25T04:43:00Z</dcterms:modified>
</cp:coreProperties>
</file>