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5DD58BF7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</w:t>
      </w:r>
      <w:r w:rsidR="006E0F2B">
        <w:rPr>
          <w:rFonts w:ascii="TH SarabunIT๙" w:hAnsi="TH SarabunIT๙" w:cs="TH SarabunIT๙"/>
          <w:b/>
          <w:bCs/>
          <w:sz w:val="44"/>
          <w:szCs w:val="44"/>
          <w:cs/>
        </w:rPr>
        <w:t>บ้านหนองเม็ก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2F3203A5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งานป้องกันปราบปราม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1C46D77" w14:textId="6EB700EE" w:rsidR="00263E7F" w:rsidRPr="00B23B01" w:rsidRDefault="00890A89" w:rsidP="00952A47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1.</w:t>
      </w:r>
      <w:r w:rsidR="006E0F2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โครงการ </w:t>
      </w:r>
      <w:r w:rsidR="00B23B01">
        <w:rPr>
          <w:rFonts w:ascii="TH SarabunIT๙" w:hAnsi="TH SarabunIT๙" w:cs="TH SarabunIT๙"/>
          <w:b/>
          <w:bCs/>
          <w:sz w:val="44"/>
          <w:szCs w:val="44"/>
        </w:rPr>
        <w:t>S</w:t>
      </w:r>
      <w:r w:rsidR="00B23B01" w:rsidRPr="00B23B01">
        <w:rPr>
          <w:rFonts w:ascii="TH SarabunIT๙" w:hAnsi="TH SarabunIT๙" w:cs="TH SarabunIT๙"/>
          <w:b/>
          <w:bCs/>
          <w:sz w:val="44"/>
          <w:szCs w:val="44"/>
        </w:rPr>
        <w:t>top work &amp; talk</w:t>
      </w:r>
    </w:p>
    <w:p w14:paraId="62295FBD" w14:textId="226B22E8" w:rsidR="00952A47" w:rsidRPr="00AA7E22" w:rsidRDefault="0014203C" w:rsidP="0014203C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952A47" w:rsidRPr="00AA7E22">
        <w:rPr>
          <w:rFonts w:ascii="TH SarabunIT๙" w:hAnsi="TH SarabunIT๙" w:cs="TH SarabunIT๙"/>
          <w:sz w:val="32"/>
          <w:szCs w:val="32"/>
        </w:rPr>
        <w:t>1</w:t>
      </w:r>
      <w:r w:rsidR="006E0F2B">
        <w:rPr>
          <w:rFonts w:ascii="TH SarabunIT๙" w:hAnsi="TH SarabunIT๙" w:cs="TH SarabunIT๙"/>
          <w:sz w:val="32"/>
          <w:szCs w:val="32"/>
        </w:rPr>
        <w:t>5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952A47" w:rsidRPr="00AA7E22">
        <w:rPr>
          <w:rFonts w:ascii="TH SarabunIT๙" w:hAnsi="TH SarabunIT๙" w:cs="TH SarabunIT๙"/>
          <w:sz w:val="32"/>
          <w:szCs w:val="32"/>
        </w:rPr>
        <w:t>6</w:t>
      </w:r>
      <w:r w:rsidR="00CA7AA3">
        <w:rPr>
          <w:rFonts w:ascii="TH SarabunIT๙" w:hAnsi="TH SarabunIT๙" w:cs="TH SarabunIT๙"/>
          <w:sz w:val="32"/>
          <w:szCs w:val="32"/>
        </w:rPr>
        <w:t>7</w:t>
      </w:r>
      <w:r w:rsidR="00952A47"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ร.ต.</w:t>
      </w:r>
      <w:r w:rsidR="006E0F2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6E0F2B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0F2B">
        <w:rPr>
          <w:rFonts w:ascii="TH SarabunIT๙" w:hAnsi="TH SarabunIT๙" w:cs="TH SarabunIT๙" w:hint="cs"/>
          <w:sz w:val="32"/>
          <w:szCs w:val="32"/>
          <w:cs/>
        </w:rPr>
        <w:t>แสง</w:t>
      </w:r>
      <w:proofErr w:type="spellStart"/>
      <w:r w:rsidR="006E0F2B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6E0F2B">
        <w:rPr>
          <w:rFonts w:ascii="TH SarabunIT๙" w:hAnsi="TH SarabunIT๙" w:cs="TH SarabunIT๙" w:hint="cs"/>
          <w:sz w:val="32"/>
          <w:szCs w:val="32"/>
          <w:cs/>
        </w:rPr>
        <w:t>สาร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="00952A47" w:rsidRPr="00AA7E22">
        <w:rPr>
          <w:rFonts w:ascii="TH SarabunIT๙" w:hAnsi="TH SarabunIT๙" w:cs="TH SarabunIT๙"/>
          <w:sz w:val="32"/>
          <w:szCs w:val="32"/>
        </w:rPr>
        <w:t>2-0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 พร้อมสายตรวจรถยนต์ ว. </w:t>
      </w:r>
      <w:r w:rsidR="00952A47" w:rsidRPr="00AA7E22">
        <w:rPr>
          <w:rFonts w:ascii="TH SarabunIT๙" w:hAnsi="TH SarabunIT๙" w:cs="TH SarabunIT๙"/>
          <w:sz w:val="32"/>
          <w:szCs w:val="32"/>
        </w:rPr>
        <w:t>4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6E0F2B">
        <w:rPr>
          <w:rFonts w:ascii="TH SarabunIT๙" w:hAnsi="TH SarabunIT๙" w:cs="TH SarabunIT๙"/>
          <w:sz w:val="32"/>
          <w:szCs w:val="32"/>
        </w:rPr>
        <w:t xml:space="preserve">Stop &amp; Walk </w:t>
      </w:r>
      <w:r w:rsidR="006E0F2B">
        <w:rPr>
          <w:rFonts w:ascii="TH SarabunIT๙" w:hAnsi="TH SarabunIT๙" w:cs="TH SarabunIT๙" w:hint="cs"/>
          <w:sz w:val="32"/>
          <w:szCs w:val="32"/>
          <w:cs/>
        </w:rPr>
        <w:t>ใน</w:t>
      </w:r>
      <w:proofErr w:type="spellStart"/>
      <w:r w:rsidR="006E0F2B">
        <w:rPr>
          <w:rFonts w:ascii="TH SarabunIT๙" w:hAnsi="TH SarabunIT๙" w:cs="TH SarabunIT๙" w:hint="cs"/>
          <w:sz w:val="32"/>
          <w:szCs w:val="32"/>
          <w:cs/>
        </w:rPr>
        <w:t>เบต</w:t>
      </w:r>
      <w:proofErr w:type="spellEnd"/>
      <w:r w:rsidR="006E0F2B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</w:t>
      </w:r>
      <w:r w:rsidR="006E0F2B">
        <w:rPr>
          <w:rFonts w:ascii="TH SarabunIT๙" w:hAnsi="TH SarabunIT๙" w:cs="TH SarabunIT๙"/>
          <w:sz w:val="32"/>
          <w:szCs w:val="32"/>
        </w:rPr>
        <w:t xml:space="preserve"> </w:t>
      </w:r>
      <w:r w:rsidR="00952A47" w:rsidRPr="00AA7E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 จึงเรียนมาเพื่อโปรดทราบ.</w:t>
      </w:r>
    </w:p>
    <w:p w14:paraId="684ABBB6" w14:textId="416BAD3F" w:rsidR="00E91130" w:rsidRPr="00AA7E22" w:rsidRDefault="006E0F2B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1A9F93" wp14:editId="22B11C57">
            <wp:extent cx="1538865" cy="2051358"/>
            <wp:effectExtent l="0" t="0" r="4445" b="6350"/>
            <wp:docPr id="1655087802" name="รูปภาพ 165508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65" cy="20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E217E3" wp14:editId="79B15259">
            <wp:extent cx="1538865" cy="2051357"/>
            <wp:effectExtent l="0" t="0" r="4445" b="6350"/>
            <wp:docPr id="1218096210" name="รูปภาพ 121809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210" name="รูปภาพ 1218096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65" cy="20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A47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191E7E" wp14:editId="74EE6BFA">
            <wp:extent cx="1538865" cy="2051358"/>
            <wp:effectExtent l="0" t="0" r="444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65" cy="20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E31D" w14:textId="2E4FC044" w:rsidR="0014203C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03C">
        <w:rPr>
          <w:rFonts w:ascii="TH SarabunIT๙" w:hAnsi="TH SarabunIT๙" w:cs="TH SarabunIT๙" w:hint="cs"/>
          <w:b/>
          <w:bCs/>
          <w:sz w:val="44"/>
          <w:szCs w:val="44"/>
          <w:cs/>
        </w:rPr>
        <w:t>2.ตัวอย่างรายงานการ</w:t>
      </w:r>
      <w:r w:rsidR="009704E6">
        <w:rPr>
          <w:rFonts w:ascii="TH SarabunIT๙" w:hAnsi="TH SarabunIT๙" w:cs="TH SarabunIT๙" w:hint="cs"/>
          <w:b/>
          <w:bCs/>
          <w:sz w:val="44"/>
          <w:szCs w:val="44"/>
          <w:cs/>
        </w:rPr>
        <w:t>ปล่อยแถวสายตรวจในแต่ละวัน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D5BA26" w14:textId="7BF6867D" w:rsidR="00952A47" w:rsidRPr="00AA7E22" w:rsidRDefault="00952A47" w:rsidP="00FB3B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 w:rsidRPr="00AA7E22">
        <w:rPr>
          <w:rFonts w:ascii="TH SarabunIT๙" w:hAnsi="TH SarabunIT๙" w:cs="TH SarabunIT๙"/>
          <w:sz w:val="32"/>
          <w:szCs w:val="32"/>
        </w:rPr>
        <w:t>2</w:t>
      </w:r>
      <w:r w:rsidR="00286F2F">
        <w:rPr>
          <w:rFonts w:ascii="TH SarabunIT๙" w:hAnsi="TH SarabunIT๙" w:cs="TH SarabunIT๙"/>
          <w:sz w:val="32"/>
          <w:szCs w:val="32"/>
        </w:rPr>
        <w:t>3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ต.ค.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09245A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AA7E22">
        <w:rPr>
          <w:rFonts w:ascii="TH SarabunIT๙" w:hAnsi="TH SarabunIT๙" w:cs="TH SarabunIT๙"/>
          <w:sz w:val="32"/>
          <w:szCs w:val="32"/>
        </w:rPr>
        <w:t>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A7E22">
        <w:rPr>
          <w:rFonts w:ascii="TH SarabunIT๙" w:hAnsi="TH SarabunIT๙" w:cs="TH SarabunIT๙"/>
          <w:sz w:val="32"/>
          <w:szCs w:val="32"/>
          <w:cs/>
        </w:rPr>
        <w:t>.ต.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3C71E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าทิตย์ คำยุ</w:t>
      </w:r>
      <w:proofErr w:type="spellStart"/>
      <w:r w:rsidR="00E84B5E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="00E84B5E">
        <w:rPr>
          <w:rFonts w:ascii="TH SarabunIT๙" w:hAnsi="TH SarabunIT๙" w:cs="TH SarabunIT๙" w:hint="cs"/>
          <w:sz w:val="32"/>
          <w:szCs w:val="32"/>
          <w:cs/>
        </w:rPr>
        <w:t xml:space="preserve"> สว.สภ.บ้านหนองเม็ก ได้กำชับ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ร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อยเวร </w:t>
      </w:r>
      <w:r w:rsidRPr="00AA7E22">
        <w:rPr>
          <w:rFonts w:ascii="TH SarabunIT๙" w:hAnsi="TH SarabunIT๙" w:cs="TH SarabunIT๙"/>
          <w:sz w:val="32"/>
          <w:szCs w:val="32"/>
        </w:rPr>
        <w:t>2-0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4B5E">
        <w:rPr>
          <w:rFonts w:ascii="TH SarabunIT๙" w:hAnsi="TH SarabunIT๙" w:cs="TH SarabunIT๙"/>
          <w:sz w:val="32"/>
          <w:szCs w:val="32"/>
        </w:rPr>
        <w:t>,</w:t>
      </w:r>
      <w:r w:rsidRPr="00AA7E22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รถจักรยานยนต์ ใช้ยุทธวิธี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และความระมัดระวัง</w:t>
      </w:r>
      <w:r w:rsidR="00E84B5E">
        <w:rPr>
          <w:rFonts w:ascii="TH SarabunIT๙" w:hAnsi="TH SarabunIT๙" w:cs="TH SarabunIT๙" w:hint="cs"/>
          <w:sz w:val="32"/>
          <w:szCs w:val="32"/>
          <w:cs/>
        </w:rPr>
        <w:t>ในการเข้าระงับเหตุ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จึงเรียนมาเพื่อโปรดทราบ</w:t>
      </w:r>
    </w:p>
    <w:p w14:paraId="7AA07957" w14:textId="2D884778" w:rsidR="000758CC" w:rsidRDefault="009704E6" w:rsidP="000758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9CF2726" wp14:editId="3B1D8CC2">
            <wp:extent cx="983566" cy="1312014"/>
            <wp:effectExtent l="0" t="0" r="7620" b="2540"/>
            <wp:docPr id="1066722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3835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13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25A8C8B" wp14:editId="4C829255">
            <wp:extent cx="983566" cy="1312013"/>
            <wp:effectExtent l="0" t="0" r="7620" b="2540"/>
            <wp:docPr id="1346343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3300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13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865F2D7" wp14:editId="7ECE543D">
            <wp:extent cx="983566" cy="737341"/>
            <wp:effectExtent l="0" t="0" r="7620" b="5715"/>
            <wp:docPr id="197636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6168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6" cy="7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CA1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</w:p>
    <w:p w14:paraId="0EF28CFB" w14:textId="7611B44B" w:rsidR="000868AB" w:rsidRPr="00AA7E22" w:rsidRDefault="000868AB">
      <w:pPr>
        <w:rPr>
          <w:rFonts w:ascii="TH SarabunIT๙" w:hAnsi="TH SarabunIT๙" w:cs="TH SarabunIT๙"/>
          <w:sz w:val="32"/>
          <w:szCs w:val="32"/>
        </w:rPr>
      </w:pPr>
    </w:p>
    <w:p w14:paraId="5A4B4210" w14:textId="77777777" w:rsidR="00E84B5E" w:rsidRDefault="00E84B5E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478BD3DB" w:rsidR="000758CC" w:rsidRPr="00E84B5E" w:rsidRDefault="000758CC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48FA852D" w:rsidR="00AD1307" w:rsidRPr="0072135B" w:rsidRDefault="00AD1307" w:rsidP="009E3F7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1.การ</w:t>
      </w:r>
      <w:r w:rsidR="00047955"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ออกตรวจเยี่ยมชุมชน</w:t>
      </w:r>
    </w:p>
    <w:p w14:paraId="58C5758D" w14:textId="15AE52D9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AA7E22">
        <w:rPr>
          <w:rFonts w:ascii="TH SarabunIT๙" w:hAnsi="TH SarabunIT๙" w:cs="TH SarabunIT๙"/>
          <w:sz w:val="32"/>
          <w:szCs w:val="32"/>
        </w:rPr>
        <w:t>10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พ.ย </w:t>
      </w:r>
      <w:r w:rsidRPr="00AA7E22">
        <w:rPr>
          <w:rFonts w:ascii="TH SarabunIT๙" w:hAnsi="TH SarabunIT๙" w:cs="TH SarabunIT๙"/>
          <w:sz w:val="32"/>
          <w:szCs w:val="32"/>
        </w:rPr>
        <w:t>6</w:t>
      </w:r>
      <w:r w:rsidR="001A4154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 เวลา </w:t>
      </w:r>
      <w:r w:rsidRPr="00AA7E22">
        <w:rPr>
          <w:rFonts w:ascii="TH SarabunIT๙" w:hAnsi="TH SarabunIT๙" w:cs="TH SarabunIT๙"/>
          <w:sz w:val="32"/>
          <w:szCs w:val="32"/>
        </w:rPr>
        <w:t>10.30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02FE143" w14:textId="6CE8AD95" w:rsidR="009E3F7C" w:rsidRPr="00AA7E22" w:rsidRDefault="009E3F7C" w:rsidP="009E3F7C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>👮🏻‍</w:t>
      </w:r>
      <w:r w:rsidRPr="00AA7E22">
        <w:rPr>
          <w:rFonts w:ascii="Arial" w:hAnsi="Arial" w:cs="Arial"/>
          <w:sz w:val="32"/>
          <w:szCs w:val="32"/>
        </w:rPr>
        <w:t>♂</w:t>
      </w:r>
      <w:r w:rsidRPr="00AA7E22">
        <w:rPr>
          <w:rFonts w:ascii="TH SarabunIT๙" w:hAnsi="TH SarabunIT๙" w:cs="TH SarabunIT๙"/>
          <w:sz w:val="32"/>
          <w:szCs w:val="32"/>
        </w:rPr>
        <w:t>️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อาทิตย์ คำยุ</w:t>
      </w:r>
      <w:proofErr w:type="spellStart"/>
      <w:r w:rsidR="009704E6"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สว.สภ.บ้านหนองเม็ก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 xml:space="preserve">พร้อมสายตรวจ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ตรวจเยี่ยมชุมชน 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AA7E22">
        <w:rPr>
          <w:rFonts w:ascii="TH SarabunIT๙" w:hAnsi="TH SarabunIT๙" w:cs="TH SarabunIT๙"/>
          <w:sz w:val="32"/>
          <w:szCs w:val="32"/>
          <w:cs/>
        </w:rPr>
        <w:t>ม.</w:t>
      </w:r>
      <w:r w:rsidRPr="00AA7E22">
        <w:rPr>
          <w:rFonts w:ascii="TH SarabunIT๙" w:hAnsi="TH SarabunIT๙" w:cs="TH SarabunIT๙"/>
          <w:sz w:val="32"/>
          <w:szCs w:val="32"/>
        </w:rPr>
        <w:t>12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9704E6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อ.</w:t>
      </w:r>
      <w:proofErr w:type="spellStart"/>
      <w:r w:rsidR="009704E6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9704E6"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จึงเรียนมาเพื่อโปรดทราบ</w:t>
      </w:r>
    </w:p>
    <w:p w14:paraId="57E1B9D4" w14:textId="77C9A058" w:rsidR="009E3F7C" w:rsidRPr="00AA7E22" w:rsidRDefault="009704E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195738" wp14:editId="0F0CF2E1">
            <wp:extent cx="3299791" cy="2475402"/>
            <wp:effectExtent l="0" t="0" r="0" b="1270"/>
            <wp:docPr id="1903261734" name="รูปภาพ 19032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98" cy="24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3558143B">
            <wp:extent cx="3287954" cy="2464853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54" cy="24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8D72FA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39159AB" w14:textId="63F7591D" w:rsidR="000758CC" w:rsidRPr="00047955" w:rsidRDefault="000758CC" w:rsidP="009E3F7C">
      <w:pPr>
        <w:tabs>
          <w:tab w:val="left" w:pos="2102"/>
        </w:tabs>
        <w:rPr>
          <w:rFonts w:ascii="TH SarabunIT๙" w:hAnsi="TH SarabunIT๙" w:cs="TH SarabunIT๙"/>
          <w:sz w:val="36"/>
          <w:szCs w:val="36"/>
        </w:rPr>
      </w:pPr>
    </w:p>
    <w:p w14:paraId="6FF0096E" w14:textId="19953E0A" w:rsidR="00B23B01" w:rsidRPr="005A0AD2" w:rsidRDefault="00047955" w:rsidP="00B23B0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4795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72135B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โครงการ </w:t>
      </w:r>
      <w:r w:rsidR="00B23B01">
        <w:rPr>
          <w:rFonts w:ascii="TH SarabunIT๙" w:hAnsi="TH SarabunIT๙" w:cs="TH SarabunIT๙"/>
          <w:b/>
          <w:bCs/>
          <w:sz w:val="44"/>
          <w:szCs w:val="44"/>
        </w:rPr>
        <w:t>S</w:t>
      </w:r>
      <w:r w:rsidR="00B23B01" w:rsidRPr="00B23B01">
        <w:rPr>
          <w:rFonts w:ascii="TH SarabunIT๙" w:hAnsi="TH SarabunIT๙" w:cs="TH SarabunIT๙"/>
          <w:b/>
          <w:bCs/>
          <w:sz w:val="44"/>
          <w:szCs w:val="44"/>
        </w:rPr>
        <w:t>top work &amp; talk</w:t>
      </w:r>
    </w:p>
    <w:p w14:paraId="273A69FB" w14:textId="66A6C369" w:rsidR="0072135B" w:rsidRPr="00890A89" w:rsidRDefault="0072135B" w:rsidP="0072135B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</w:p>
    <w:p w14:paraId="070083E6" w14:textId="7A957542" w:rsidR="0072135B" w:rsidRPr="00AA7E22" w:rsidRDefault="0072135B" w:rsidP="00B23B0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AA7E2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A7E2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Pr="00AA7E2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</w:rPr>
        <w:t xml:space="preserve"> ) </w:t>
      </w:r>
      <w:r w:rsidRPr="00AA7E22">
        <w:rPr>
          <w:rFonts w:ascii="TH SarabunIT๙" w:hAnsi="TH SarabunIT๙" w:cs="TH SarabunIT๙"/>
          <w:sz w:val="32"/>
          <w:szCs w:val="32"/>
          <w:cs/>
        </w:rPr>
        <w:t>ร.ต.</w:t>
      </w:r>
      <w:r w:rsidR="00B23B01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A7E22">
        <w:rPr>
          <w:rFonts w:ascii="TH SarabunIT๙" w:hAnsi="TH SarabunIT๙" w:cs="TH SarabunIT๙"/>
          <w:sz w:val="32"/>
          <w:szCs w:val="32"/>
          <w:cs/>
        </w:rPr>
        <w:t>.</w:t>
      </w:r>
      <w:r w:rsidR="00B23B01">
        <w:rPr>
          <w:rFonts w:ascii="TH SarabunIT๙" w:hAnsi="TH SarabunIT๙" w:cs="TH SarabunIT๙" w:hint="cs"/>
          <w:sz w:val="32"/>
          <w:szCs w:val="32"/>
          <w:cs/>
        </w:rPr>
        <w:t>บุญเลิศ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01">
        <w:rPr>
          <w:rFonts w:ascii="TH SarabunIT๙" w:hAnsi="TH SarabunIT๙" w:cs="TH SarabunIT๙" w:hint="cs"/>
          <w:sz w:val="32"/>
          <w:szCs w:val="32"/>
          <w:cs/>
        </w:rPr>
        <w:t>ทองมี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AA7E22">
        <w:rPr>
          <w:rFonts w:ascii="TH SarabunIT๙" w:hAnsi="TH SarabunIT๙" w:cs="TH SarabunIT๙"/>
          <w:sz w:val="32"/>
          <w:szCs w:val="32"/>
        </w:rPr>
        <w:t>2-0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พร้อมสายตรวจรถยนต์ ว. </w:t>
      </w:r>
      <w:r w:rsidRPr="00AA7E22">
        <w:rPr>
          <w:rFonts w:ascii="TH SarabunIT๙" w:hAnsi="TH SarabunIT๙" w:cs="TH SarabunIT๙"/>
          <w:sz w:val="32"/>
          <w:szCs w:val="32"/>
        </w:rPr>
        <w:t>4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B23B01">
        <w:rPr>
          <w:rFonts w:ascii="TH SarabunIT๙" w:hAnsi="TH SarabunIT๙" w:cs="TH SarabunIT๙"/>
          <w:sz w:val="32"/>
          <w:szCs w:val="32"/>
        </w:rPr>
        <w:t>s</w:t>
      </w:r>
      <w:r w:rsidR="00B23B01" w:rsidRPr="005A0AD2">
        <w:rPr>
          <w:rFonts w:ascii="TH SarabunIT๙" w:hAnsi="TH SarabunIT๙" w:cs="TH SarabunIT๙"/>
          <w:sz w:val="32"/>
          <w:szCs w:val="32"/>
        </w:rPr>
        <w:t>top work &amp; talk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ในเ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ตพื้นที่รับผิดชอบ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 จึงเรียนมาเพื่อโปรดทราบ.</w:t>
      </w:r>
    </w:p>
    <w:p w14:paraId="31F1208C" w14:textId="49F48574" w:rsidR="009E3F7C" w:rsidRPr="00AA7E22" w:rsidRDefault="00B23B01" w:rsidP="0072135B">
      <w:pPr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088C9" wp14:editId="437C5219">
            <wp:extent cx="2420302" cy="2420302"/>
            <wp:effectExtent l="0" t="0" r="0" b="0"/>
            <wp:docPr id="1604624763" name="รูปภาพ 160462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02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C8ADFD" wp14:editId="1E194F91">
            <wp:extent cx="2887036" cy="2170706"/>
            <wp:effectExtent l="0" t="0" r="889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1"/>
                    <a:stretch/>
                  </pic:blipFill>
                  <pic:spPr bwMode="auto">
                    <a:xfrm>
                      <a:off x="0" y="0"/>
                      <a:ext cx="2887414" cy="21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73CE" w14:textId="4E94068B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0244C1" w14:textId="77777777" w:rsidR="00047955" w:rsidRDefault="00047955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57DFFF8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3EB333DC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AED10FF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A1FF8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5427B06A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B9980D3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6789589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70963FB6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42F5AA70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22300266" w14:textId="77777777" w:rsidR="0072135B" w:rsidRDefault="0072135B" w:rsidP="009E3F7C">
      <w:pPr>
        <w:tabs>
          <w:tab w:val="left" w:pos="3255"/>
        </w:tabs>
        <w:spacing w:line="256" w:lineRule="auto"/>
        <w:rPr>
          <w:rFonts w:ascii="TH SarabunIT๙" w:hAnsi="TH SarabunIT๙" w:cs="TH SarabunIT๙"/>
          <w:sz w:val="32"/>
          <w:szCs w:val="32"/>
        </w:rPr>
      </w:pPr>
    </w:p>
    <w:p w14:paraId="7CE8442C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3182954" w14:textId="77777777" w:rsidR="00B23B01" w:rsidRPr="00AA7E22" w:rsidRDefault="00B23B01" w:rsidP="009E3F7C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</w:p>
    <w:p w14:paraId="5750E36C" w14:textId="0C243BCF" w:rsidR="000758CC" w:rsidRP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76E45324" w14:textId="24A02C1E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Pr="00AA7E22">
        <w:rPr>
          <w:rFonts w:ascii="TH SarabunIT๙" w:hAnsi="TH SarabunIT๙" w:cs="TH SarabunIT๙"/>
          <w:sz w:val="32"/>
          <w:szCs w:val="32"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AA7E22">
        <w:rPr>
          <w:rFonts w:ascii="TH SarabunIT๙" w:hAnsi="TH SarabunIT๙" w:cs="TH SarabunIT๙"/>
          <w:sz w:val="32"/>
          <w:szCs w:val="32"/>
        </w:rPr>
        <w:t>3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AA7E22">
        <w:rPr>
          <w:rFonts w:ascii="TH SarabunIT๙" w:hAnsi="TH SarabunIT๙" w:cs="TH SarabunIT๙"/>
          <w:sz w:val="32"/>
          <w:szCs w:val="32"/>
        </w:rPr>
        <w:t>256</w:t>
      </w:r>
      <w:r w:rsidR="003D1D93">
        <w:rPr>
          <w:rFonts w:ascii="TH SarabunIT๙" w:hAnsi="TH SarabunIT๙" w:cs="TH SarabunIT๙"/>
          <w:sz w:val="32"/>
          <w:szCs w:val="32"/>
        </w:rPr>
        <w:t>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09.00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00500A5" w14:textId="29BD8715" w:rsidR="00EB24BA" w:rsidRPr="00AA7E22" w:rsidRDefault="00EB24BA" w:rsidP="00EB24BA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สว.สภ.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</w:p>
    <w:p w14:paraId="5AF669F8" w14:textId="4E6F7C52" w:rsidR="00EB24BA" w:rsidRDefault="00EB24BA" w:rsidP="00B23B01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01">
        <w:rPr>
          <w:rFonts w:ascii="TH SarabunIT๙" w:hAnsi="TH SarabunIT๙" w:cs="TH SarabunIT๙" w:hint="cs"/>
          <w:sz w:val="32"/>
          <w:szCs w:val="32"/>
          <w:cs/>
        </w:rPr>
        <w:t>ร.ต.อ.ศุภชัย ทบราช รอง สวป.ฯ</w:t>
      </w:r>
      <w:r w:rsidR="00B23B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พร้อมด้วย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เจ้าหน้าที่ตำรวจในสังกัด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ออกปฏิบัติหน้าที่โครงการ </w:t>
      </w:r>
      <w:proofErr w:type="spellStart"/>
      <w:r w:rsidRPr="00AA7E22">
        <w:rPr>
          <w:rFonts w:ascii="TH SarabunIT๙" w:hAnsi="TH SarabunIT๙" w:cs="TH SarabunIT๙"/>
          <w:sz w:val="32"/>
          <w:szCs w:val="32"/>
        </w:rPr>
        <w:t>Rtp</w:t>
      </w:r>
      <w:proofErr w:type="spellEnd"/>
      <w:r w:rsidRPr="00AA7E22">
        <w:rPr>
          <w:rFonts w:ascii="TH SarabunIT๙" w:hAnsi="TH SarabunIT๙" w:cs="TH SarabunIT๙"/>
          <w:sz w:val="32"/>
          <w:szCs w:val="32"/>
        </w:rPr>
        <w:t xml:space="preserve"> Cyber Village 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 xml:space="preserve">ที่โรงเรียนบ้านสวนผึ้ง </w:t>
      </w:r>
      <w:r w:rsidRPr="00AA7E22">
        <w:rPr>
          <w:rFonts w:ascii="TH SarabunIT๙" w:hAnsi="TH SarabunIT๙" w:cs="TH SarabunIT๙"/>
          <w:sz w:val="32"/>
          <w:szCs w:val="32"/>
          <w:cs/>
        </w:rPr>
        <w:t>ม.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กุฉินรายณ์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 ลงพื้นที่ศึกษาพื้นฐานหมู่บ้าน วิเคราะห์ปัญหาอาชญากรรม ตลอดจนแนวคิดในการแก้ไขปัญหา และได้บรรยายให้ความรู้กับประชาชน จึงเรียนมาเพื่อโปรดทราบ</w:t>
      </w:r>
    </w:p>
    <w:p w14:paraId="09AC4FBE" w14:textId="77777777" w:rsidR="00754C24" w:rsidRPr="00AA7E22" w:rsidRDefault="00754C24" w:rsidP="00B23B01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C397E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E70AAE" wp14:editId="6C4A83F2">
            <wp:extent cx="3291991" cy="2469551"/>
            <wp:effectExtent l="0" t="0" r="381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91" cy="24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7BC8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AECB00" wp14:editId="32BF346A">
            <wp:extent cx="1771382" cy="2361310"/>
            <wp:effectExtent l="0" t="0" r="635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82" cy="23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5570" w14:textId="7777777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5CC9C93" w14:textId="77777777" w:rsidR="00754C24" w:rsidRPr="00AA7E22" w:rsidRDefault="00754C24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F293A25" w14:textId="77777777" w:rsid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7E89370" w14:textId="5B87E1BF" w:rsidR="00754C24" w:rsidRPr="00754C24" w:rsidRDefault="00754C24" w:rsidP="005A0AD2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44"/>
          <w:szCs w:val="44"/>
          <w:u w:val="single"/>
        </w:rPr>
      </w:pPr>
      <w:r w:rsidRPr="00754C24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lastRenderedPageBreak/>
        <w:t>ให้ความรู้ประชาชน</w:t>
      </w:r>
    </w:p>
    <w:p w14:paraId="7E2B5F41" w14:textId="259FA0CD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</w:p>
    <w:p w14:paraId="60F24B87" w14:textId="1877EA0F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</w:p>
    <w:p w14:paraId="4A487141" w14:textId="40035DD9" w:rsidR="005A0AD2" w:rsidRPr="005A0AD2" w:rsidRDefault="005A0AD2" w:rsidP="005A0AD2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Pr="005A0AD2">
        <w:rPr>
          <w:rFonts w:ascii="TH SarabunIT๙" w:hAnsi="TH SarabunIT๙" w:cs="TH SarabunIT๙"/>
          <w:sz w:val="32"/>
          <w:szCs w:val="32"/>
        </w:rPr>
        <w:t>2</w:t>
      </w:r>
      <w:r w:rsidR="00754C24">
        <w:rPr>
          <w:rFonts w:ascii="TH SarabunIT๙" w:hAnsi="TH SarabunIT๙" w:cs="TH SarabunIT๙"/>
          <w:sz w:val="32"/>
          <w:szCs w:val="32"/>
        </w:rPr>
        <w:t>2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5A0AD2">
        <w:rPr>
          <w:rFonts w:ascii="TH SarabunIT๙" w:hAnsi="TH SarabunIT๙" w:cs="TH SarabunIT๙"/>
          <w:sz w:val="32"/>
          <w:szCs w:val="32"/>
          <w:cs/>
        </w:rPr>
        <w:t>.</w:t>
      </w:r>
      <w:r w:rsidRPr="005A0AD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5A0AD2">
        <w:rPr>
          <w:rFonts w:ascii="TH SarabunIT๙" w:hAnsi="TH SarabunIT๙" w:cs="TH SarabunIT๙"/>
          <w:sz w:val="32"/>
          <w:szCs w:val="32"/>
        </w:rPr>
        <w:t>)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5A0AD2">
        <w:rPr>
          <w:rFonts w:ascii="TH SarabunIT๙" w:hAnsi="TH SarabunIT๙" w:cs="TH SarabunIT๙"/>
          <w:sz w:val="32"/>
          <w:szCs w:val="32"/>
        </w:rPr>
        <w:t>.</w:t>
      </w:r>
      <w:r w:rsidR="00754C24">
        <w:rPr>
          <w:rFonts w:ascii="TH SarabunIT๙" w:hAnsi="TH SarabunIT๙" w:cs="TH SarabunIT๙"/>
          <w:sz w:val="32"/>
          <w:szCs w:val="32"/>
        </w:rPr>
        <w:t>3</w:t>
      </w:r>
      <w:r w:rsidRPr="005A0AD2">
        <w:rPr>
          <w:rFonts w:ascii="TH SarabunIT๙" w:hAnsi="TH SarabunIT๙" w:cs="TH SarabunIT๙"/>
          <w:sz w:val="32"/>
          <w:szCs w:val="32"/>
        </w:rPr>
        <w:t>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น. ร.ต.อ.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ศุภชัย ทบราช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รอง สวป.ฯ ร้อย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 w:hint="cs"/>
          <w:sz w:val="32"/>
          <w:szCs w:val="32"/>
          <w:cs/>
        </w:rPr>
        <w:t>เวร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0AD2">
        <w:rPr>
          <w:rFonts w:ascii="TH SarabunIT๙" w:hAnsi="TH SarabunIT๙" w:cs="TH SarabunIT๙"/>
          <w:sz w:val="32"/>
          <w:szCs w:val="32"/>
        </w:rPr>
        <w:t>20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พร้อมด้วย สายตรวจรถยนต์ ว.</w:t>
      </w:r>
      <w:r w:rsidRPr="005A0AD2">
        <w:rPr>
          <w:rFonts w:ascii="TH SarabunIT๙" w:hAnsi="TH SarabunIT๙" w:cs="TH SarabunIT๙"/>
          <w:sz w:val="32"/>
          <w:szCs w:val="32"/>
        </w:rPr>
        <w:t>4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ตรวจเยี่ยมประชาชน </w:t>
      </w:r>
      <w:r w:rsidRPr="005A0AD2">
        <w:rPr>
          <w:rFonts w:ascii="TH SarabunIT๙" w:hAnsi="TH SarabunIT๙" w:cs="TH SarabunIT๙"/>
          <w:sz w:val="32"/>
          <w:szCs w:val="32"/>
        </w:rPr>
        <w:t xml:space="preserve">Stop work &amp; talk </w:t>
      </w:r>
      <w:r w:rsidRPr="005A0AD2">
        <w:rPr>
          <w:rFonts w:ascii="TH SarabunIT๙" w:hAnsi="TH SarabunIT๙" w:cs="TH SarabunIT๙"/>
          <w:sz w:val="32"/>
          <w:szCs w:val="32"/>
          <w:cs/>
        </w:rPr>
        <w:t>สอบถามข้อมูลเกี่ยวกับกลุ่มเด็กแว้น ช่วงเวลาเกิดเหตุ และการป้องกันการโจรกรรมทรัพย์สินจากกลุ่มมิจฉาชีพ แก๊งคอลเซ็น</w:t>
      </w:r>
      <w:proofErr w:type="spellStart"/>
      <w:r w:rsidRPr="005A0AD2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5A0AD2">
        <w:rPr>
          <w:rFonts w:ascii="TH SarabunIT๙" w:hAnsi="TH SarabunIT๙" w:cs="TH SarabunIT๙"/>
          <w:sz w:val="32"/>
          <w:szCs w:val="32"/>
          <w:cs/>
        </w:rPr>
        <w:t xml:space="preserve">อร์ และข้อมูลยาเสพติด ช่องทางการแจ้งเหตุ 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ที่โรงเรียนจุมจังพลังราษฎร์ ต.จุมจัง อ.</w:t>
      </w:r>
      <w:proofErr w:type="spellStart"/>
      <w:r w:rsidR="00754C24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754C24"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</w:p>
    <w:p w14:paraId="1F54C0DA" w14:textId="286CD81B" w:rsidR="00004068" w:rsidRDefault="005A0AD2" w:rsidP="005A0AD2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t xml:space="preserve">   เหตุการณ์ทั่วไปปกติจึงเรียนมาเพื่อโปรดทราบ</w:t>
      </w:r>
    </w:p>
    <w:p w14:paraId="28306F5D" w14:textId="5C3421AD" w:rsidR="005A0AD2" w:rsidRPr="00754C24" w:rsidRDefault="00754C24" w:rsidP="00004068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05BE93" wp14:editId="53D879A3">
            <wp:extent cx="4157315" cy="3116580"/>
            <wp:effectExtent l="0" t="0" r="0" b="7620"/>
            <wp:docPr id="19112379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923" name="รูปภาพ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1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A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973AF9" wp14:editId="3044A0C5">
            <wp:extent cx="4157315" cy="3116580"/>
            <wp:effectExtent l="0" t="0" r="0" b="7620"/>
            <wp:docPr id="93439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923" name="รูปภาพ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1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355C" w14:textId="0C17F5AD" w:rsidR="000758CC" w:rsidRPr="000758CC" w:rsidRDefault="000758CC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11772D5C" w14:textId="6A9ABBFE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>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วันนี้(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ม.ค.256</w:t>
      </w:r>
      <w:r w:rsidR="005A0AD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7E22">
        <w:rPr>
          <w:rFonts w:ascii="TH SarabunIT๙" w:hAnsi="TH SarabunIT๙" w:cs="TH SarabunIT๙"/>
          <w:sz w:val="32"/>
          <w:szCs w:val="32"/>
          <w:cs/>
        </w:rPr>
        <w:t>) สายตรวจ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Pr="00AA7E22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4C24">
        <w:rPr>
          <w:rFonts w:ascii="TH SarabunIT๙" w:hAnsi="TH SarabunIT๙" w:cs="TH SarabunIT๙" w:hint="cs"/>
          <w:sz w:val="32"/>
          <w:szCs w:val="32"/>
          <w:cs/>
        </w:rPr>
        <w:t xml:space="preserve">นำรถโล่ นำขบวนงานกีฬาสี โรงเรียนจุมจังพลังราษฎร์ </w:t>
      </w:r>
      <w:r w:rsidRPr="00AA7E22">
        <w:rPr>
          <w:rFonts w:ascii="TH SarabunIT๙" w:hAnsi="TH SarabunIT๙" w:cs="TH SarabunIT๙"/>
          <w:sz w:val="32"/>
          <w:szCs w:val="32"/>
          <w:cs/>
        </w:rPr>
        <w:t>เหตุการณ์ปกติ จึงเรียนมาเพื่อโปรดทราบ</w:t>
      </w:r>
    </w:p>
    <w:p w14:paraId="2413E4CF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1A481B" wp14:editId="5B88F5A5">
            <wp:extent cx="2577256" cy="257725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56" cy="25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A89CB4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71CE4C" wp14:editId="07E79D44">
            <wp:extent cx="2620072" cy="2620072"/>
            <wp:effectExtent l="0" t="0" r="8890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72" cy="26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7172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65CE3E6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9FE550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52D2A84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0C4FED8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07810B5" w14:textId="4F08E58F" w:rsidR="00754C24" w:rsidRPr="005A0AD2" w:rsidRDefault="00754C24" w:rsidP="00754C2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5A0AD2">
        <w:rPr>
          <w:rFonts w:ascii="TH SarabunIT๙" w:hAnsi="TH SarabunIT๙" w:cs="TH SarabunIT๙"/>
          <w:sz w:val="32"/>
          <w:szCs w:val="32"/>
          <w:cs/>
        </w:rPr>
        <w:lastRenderedPageBreak/>
        <w:t>วันนี้(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.ค</w:t>
      </w:r>
      <w:r w:rsidRPr="005A0AD2">
        <w:rPr>
          <w:rFonts w:ascii="TH SarabunIT๙" w:hAnsi="TH SarabunIT๙" w:cs="TH SarabunIT๙"/>
          <w:sz w:val="32"/>
          <w:szCs w:val="32"/>
          <w:cs/>
        </w:rPr>
        <w:t>.</w:t>
      </w:r>
      <w:r w:rsidRPr="005A0AD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5A0AD2">
        <w:rPr>
          <w:rFonts w:ascii="TH SarabunIT๙" w:hAnsi="TH SarabunIT๙" w:cs="TH SarabunIT๙"/>
          <w:sz w:val="32"/>
          <w:szCs w:val="32"/>
        </w:rPr>
        <w:t>)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A0AD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5A0AD2">
        <w:rPr>
          <w:rFonts w:ascii="TH SarabunIT๙" w:hAnsi="TH SarabunIT๙" w:cs="TH SarabunIT๙"/>
          <w:sz w:val="32"/>
          <w:szCs w:val="32"/>
        </w:rPr>
        <w:t>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น. ร.ต.อ.</w:t>
      </w:r>
      <w:r>
        <w:rPr>
          <w:rFonts w:ascii="TH SarabunIT๙" w:hAnsi="TH SarabunIT๙" w:cs="TH SarabunIT๙" w:hint="cs"/>
          <w:sz w:val="32"/>
          <w:szCs w:val="32"/>
          <w:cs/>
        </w:rPr>
        <w:t>บุญเลิศ ทองมี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รอง สวป.ฯ ร้อย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 w:hint="cs"/>
          <w:sz w:val="32"/>
          <w:szCs w:val="32"/>
          <w:cs/>
        </w:rPr>
        <w:t>เวร</w:t>
      </w:r>
      <w:r w:rsidRPr="005A0AD2">
        <w:rPr>
          <w:rFonts w:ascii="Arial" w:hAnsi="Arial" w:cs="Arial" w:hint="cs"/>
          <w:sz w:val="32"/>
          <w:szCs w:val="32"/>
          <w:cs/>
        </w:rPr>
        <w:t>​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0AD2">
        <w:rPr>
          <w:rFonts w:ascii="TH SarabunIT๙" w:hAnsi="TH SarabunIT๙" w:cs="TH SarabunIT๙"/>
          <w:sz w:val="32"/>
          <w:szCs w:val="32"/>
        </w:rPr>
        <w:t>20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พร้อมด้วย สายตรวจรถยนต์ ว.</w:t>
      </w:r>
      <w:r w:rsidRPr="005A0AD2">
        <w:rPr>
          <w:rFonts w:ascii="TH SarabunIT๙" w:hAnsi="TH SarabunIT๙" w:cs="TH SarabunIT๙"/>
          <w:sz w:val="32"/>
          <w:szCs w:val="32"/>
        </w:rPr>
        <w:t>4</w:t>
      </w:r>
      <w:r w:rsidRPr="005A0AD2">
        <w:rPr>
          <w:rFonts w:ascii="TH SarabunIT๙" w:hAnsi="TH SarabunIT๙" w:cs="TH SarabunIT๙"/>
          <w:sz w:val="32"/>
          <w:szCs w:val="32"/>
          <w:cs/>
        </w:rPr>
        <w:t xml:space="preserve"> ตรวจเยี่ยมประชาชน </w:t>
      </w:r>
      <w:r w:rsidRPr="005A0AD2">
        <w:rPr>
          <w:rFonts w:ascii="TH SarabunIT๙" w:hAnsi="TH SarabunIT๙" w:cs="TH SarabunIT๙"/>
          <w:sz w:val="32"/>
          <w:szCs w:val="32"/>
        </w:rPr>
        <w:t xml:space="preserve">Stop work &amp; talk </w:t>
      </w:r>
      <w:r w:rsidRPr="005A0AD2">
        <w:rPr>
          <w:rFonts w:ascii="TH SarabunIT๙" w:hAnsi="TH SarabunIT๙" w:cs="TH SarabunIT๙"/>
          <w:sz w:val="32"/>
          <w:szCs w:val="32"/>
          <w:cs/>
        </w:rPr>
        <w:t>สอบถามข้อมูลเกี่ยวกับกลุ่มเด็กแว้น ช่วงเวลาเกิดเหตุ และการป้องกันการโจรกรรมทรัพย์สินจากกลุ่มมิจฉาชีพ แก๊งคอลเซ็น</w:t>
      </w:r>
      <w:proofErr w:type="spellStart"/>
      <w:r w:rsidRPr="005A0AD2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5A0AD2">
        <w:rPr>
          <w:rFonts w:ascii="TH SarabunIT๙" w:hAnsi="TH SarabunIT๙" w:cs="TH SarabunIT๙"/>
          <w:sz w:val="32"/>
          <w:szCs w:val="32"/>
          <w:cs/>
        </w:rPr>
        <w:t xml:space="preserve">อร์ และข้อมูลยาเสพติด ช่องทางการแจ้งเหตุ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ที่โรงเรียน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เหล่าไฮงามวิทยาคาร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</w:p>
    <w:p w14:paraId="486E6860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AC0C6A" wp14:editId="4C5C3199">
            <wp:extent cx="3434577" cy="257477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577" cy="25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18F2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46F5C9" wp14:editId="65641A92">
            <wp:extent cx="3619123" cy="2713118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23" cy="27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CF3B" w14:textId="77777777" w:rsidR="00004068" w:rsidRPr="00AA7E22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B3F0A09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C70E1FF" w14:textId="77777777" w:rsidR="00494337" w:rsidRPr="00AA7E22" w:rsidRDefault="00494337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4541461" w14:textId="093DF7A6" w:rsidR="00494337" w:rsidRPr="00AA7E22" w:rsidRDefault="00494337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89E96F8" w14:textId="77777777" w:rsidR="00060694" w:rsidRPr="00AA7E22" w:rsidRDefault="00060694" w:rsidP="0049433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E7598F" w14:textId="77777777" w:rsidR="00FE4D07" w:rsidRDefault="00FE4D07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6706455D" w14:textId="3C1735B5" w:rsidR="008C590A" w:rsidRPr="008C590A" w:rsidRDefault="008C590A" w:rsidP="001170E6">
      <w:pPr>
        <w:tabs>
          <w:tab w:val="left" w:pos="2102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8C590A">
        <w:rPr>
          <w:rFonts w:ascii="TH SarabunIT๙" w:hAnsi="TH SarabunIT๙" w:cs="TH SarabunIT๙" w:hint="cs"/>
          <w:b/>
          <w:bCs/>
          <w:sz w:val="36"/>
          <w:szCs w:val="36"/>
          <w:cs/>
        </w:rPr>
        <w:t>1 ตำรวจ 1 โรงเรียน</w:t>
      </w:r>
    </w:p>
    <w:p w14:paraId="2432C366" w14:textId="44D5D56C" w:rsidR="001170E6" w:rsidRPr="00AA7E22" w:rsidRDefault="001170E6" w:rsidP="001170E6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B3191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Pr="00AA7E22">
        <w:rPr>
          <w:rFonts w:ascii="TH SarabunIT๙" w:hAnsi="TH SarabunIT๙" w:cs="TH SarabunIT๙"/>
          <w:sz w:val="32"/>
          <w:szCs w:val="32"/>
        </w:rPr>
        <w:t>67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A7E22">
        <w:rPr>
          <w:rFonts w:ascii="TH SarabunIT๙" w:hAnsi="TH SarabunIT๙" w:cs="TH SarabunIT๙"/>
          <w:sz w:val="32"/>
          <w:szCs w:val="32"/>
        </w:rPr>
        <w:t>09.00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AA7E2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7EE1B1" w14:textId="224B7D37" w:rsidR="001170E6" w:rsidRPr="00AA7E22" w:rsidRDefault="001170E6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A7E22">
        <w:rPr>
          <w:rFonts w:ascii="TH SarabunIT๙" w:hAnsi="TH SarabunIT๙" w:cs="TH SarabunIT๙"/>
          <w:sz w:val="32"/>
          <w:szCs w:val="32"/>
          <w:cs/>
        </w:rPr>
        <w:t>พ.ต.ท.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>อาทิตย์ คำยา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สว.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 xml:space="preserve">สภ.บ้านหนองเม็ก 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ชุดด้วย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เจ้าหน้าที่ตำรวจในสังกัด ได้ลงนาม </w:t>
      </w:r>
      <w:r w:rsidR="008C590A">
        <w:rPr>
          <w:rFonts w:ascii="TH SarabunIT๙" w:hAnsi="TH SarabunIT๙" w:cs="TH SarabunIT๙"/>
          <w:sz w:val="32"/>
          <w:szCs w:val="32"/>
        </w:rPr>
        <w:t xml:space="preserve">MOU </w:t>
      </w:r>
      <w:r w:rsidRPr="00AA7E22">
        <w:rPr>
          <w:rFonts w:ascii="TH SarabunIT๙" w:hAnsi="TH SarabunIT๙" w:cs="TH SarabunIT๙"/>
          <w:sz w:val="32"/>
          <w:szCs w:val="32"/>
          <w:cs/>
        </w:rPr>
        <w:t>โครงการหนึ่ง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>ตำรวจ หนึ่งโรงเรียน</w:t>
      </w:r>
      <w:r w:rsidRPr="00AA7E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590A">
        <w:rPr>
          <w:rFonts w:ascii="TH SarabunIT๙" w:hAnsi="TH SarabunIT๙" w:cs="TH SarabunIT๙" w:hint="cs"/>
          <w:sz w:val="32"/>
          <w:szCs w:val="32"/>
          <w:cs/>
        </w:rPr>
        <w:t xml:space="preserve">ที่โรงเรียนหนองจระเข้เรืองศิลป์ เพื่อแก้ไขปัญหาเยาวชนยุ่งเกี่ยวกับอบายมุข </w:t>
      </w:r>
      <w:r w:rsidRPr="00AA7E2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00A521A4" w14:textId="6978DD92" w:rsidR="001727A5" w:rsidRPr="00AA7E22" w:rsidRDefault="008C590A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928D1" wp14:editId="02EA5E9F">
            <wp:extent cx="3253999" cy="2441050"/>
            <wp:effectExtent l="0" t="0" r="3810" b="0"/>
            <wp:docPr id="1594918603" name="รูปภาพ 15949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4" cy="24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7A5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A1D46A" wp14:editId="5E69262C">
            <wp:extent cx="3261173" cy="244643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3" cy="24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37FD" w14:textId="77777777" w:rsidR="001170E6" w:rsidRDefault="001170E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DA5B747" w14:textId="77777777" w:rsidR="008C590A" w:rsidRDefault="008C590A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D808AF7" w14:textId="77777777" w:rsidR="008C590A" w:rsidRPr="00AA7E22" w:rsidRDefault="008C590A" w:rsidP="00060694">
      <w:pPr>
        <w:tabs>
          <w:tab w:val="left" w:pos="2102"/>
        </w:tabs>
        <w:rPr>
          <w:rFonts w:ascii="TH SarabunIT๙" w:hAnsi="TH SarabunIT๙" w:cs="TH SarabunIT๙" w:hint="cs"/>
          <w:sz w:val="32"/>
          <w:szCs w:val="32"/>
        </w:rPr>
      </w:pPr>
    </w:p>
    <w:p w14:paraId="0858D396" w14:textId="77777777" w:rsidR="00893713" w:rsidRPr="00AA7E22" w:rsidRDefault="00893713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193180F" w14:textId="77777777" w:rsidR="00B31918" w:rsidRDefault="00B31918" w:rsidP="00B83158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398712" w14:textId="0F71F8FE" w:rsid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C590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โรงเรียนสีขาว</w:t>
      </w:r>
    </w:p>
    <w:p w14:paraId="550B84CC" w14:textId="42C44D08" w:rsid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2E26C97" w14:textId="526AF740" w:rsidR="008C590A" w:rsidRP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วันนี้( 4 ก.พ.68) เวลาประมาณ 10.00 น. พ.ต.ท.อาทิตย์ คำยุ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สว.สภ.บ้านหนองเม็ก พร้อมด้วย 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ร.ต.อ.บุญเลิศ ทองมี รอง สวป.ฯ ได้ทำการตรวจปัสสาวะเยาวชน ในโครงการโรงเรียนสีขาว เพื่อลดปัญหาเยาวชนยุ่งเกี่ยวกับยาเสพติด</w:t>
      </w:r>
    </w:p>
    <w:p w14:paraId="5908CE47" w14:textId="77777777" w:rsid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87476" w14:textId="77777777" w:rsid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52ADBA8" w14:textId="41DE6C95" w:rsidR="00AA7E22" w:rsidRDefault="00B31918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9FDCD0" wp14:editId="3820D3C6">
            <wp:extent cx="3881120" cy="2910840"/>
            <wp:effectExtent l="0" t="0" r="5080" b="3810"/>
            <wp:docPr id="7418795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79516" name="รูปภาพ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A41C" w14:textId="77777777" w:rsidR="00B16867" w:rsidRDefault="00B16867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282A989" w14:textId="77777777" w:rsidR="008C590A" w:rsidRDefault="008C590A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598530" w14:textId="77777777" w:rsidR="00B16867" w:rsidRDefault="00B16867" w:rsidP="00AA7E22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57530F" w14:textId="77777777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1686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2C9C92" w14:textId="0D2A2173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7E7531" wp14:editId="1BD8B468">
            <wp:extent cx="3876549" cy="2907412"/>
            <wp:effectExtent l="0" t="0" r="0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549" cy="290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C3D3" w14:textId="4FC1D5C6" w:rsidR="00FF55B7" w:rsidRDefault="000758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1D9BC9DC" w14:textId="4A18AEEF" w:rsidR="003B5A4F" w:rsidRP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 w:rsidRPr="003B5A4F">
        <w:rPr>
          <w:rFonts w:ascii="TH SarabunIT๙" w:hAnsi="TH SarabunIT๙" w:cs="TH SarabunIT๙"/>
          <w:noProof/>
          <w:sz w:val="40"/>
          <w:szCs w:val="40"/>
          <w:cs/>
        </w:rPr>
        <w:t>สภ.</w:t>
      </w:r>
      <w:r w:rsidR="006E0F2B">
        <w:rPr>
          <w:rFonts w:ascii="TH SarabunIT๙" w:hAnsi="TH SarabunIT๙" w:cs="TH SarabunIT๙"/>
          <w:noProof/>
          <w:sz w:val="40"/>
          <w:szCs w:val="40"/>
          <w:cs/>
        </w:rPr>
        <w:t>บ้านหนองเม็ก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วันนี้ </w:t>
      </w:r>
      <w:r w:rsidR="00250801">
        <w:rPr>
          <w:rFonts w:ascii="TH SarabunIT๙" w:hAnsi="TH SarabunIT๙" w:cs="TH SarabunIT๙" w:hint="cs"/>
          <w:noProof/>
          <w:sz w:val="40"/>
          <w:szCs w:val="40"/>
          <w:cs/>
        </w:rPr>
        <w:t>7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มี.ค.</w:t>
      </w:r>
      <w:r w:rsidRPr="003B5A4F">
        <w:rPr>
          <w:rFonts w:ascii="TH SarabunIT๙" w:hAnsi="TH SarabunIT๙" w:cs="TH SarabunIT๙"/>
          <w:noProof/>
          <w:sz w:val="40"/>
          <w:szCs w:val="40"/>
        </w:rPr>
        <w:t>68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เวลาประมาณ </w:t>
      </w:r>
      <w:r w:rsidRPr="003B5A4F">
        <w:rPr>
          <w:rFonts w:ascii="TH SarabunIT๙" w:hAnsi="TH SarabunIT๙" w:cs="TH SarabunIT๙"/>
          <w:noProof/>
          <w:sz w:val="40"/>
          <w:szCs w:val="40"/>
        </w:rPr>
        <w:t>1</w:t>
      </w:r>
      <w:r w:rsidR="00250801">
        <w:rPr>
          <w:rFonts w:ascii="TH SarabunIT๙" w:hAnsi="TH SarabunIT๙" w:cs="TH SarabunIT๙"/>
          <w:noProof/>
          <w:sz w:val="40"/>
          <w:szCs w:val="40"/>
        </w:rPr>
        <w:t>2</w:t>
      </w:r>
      <w:r w:rsidRPr="003B5A4F">
        <w:rPr>
          <w:rFonts w:ascii="TH SarabunIT๙" w:hAnsi="TH SarabunIT๙" w:cs="TH SarabunIT๙"/>
          <w:noProof/>
          <w:sz w:val="40"/>
          <w:szCs w:val="40"/>
        </w:rPr>
        <w:t>.</w:t>
      </w:r>
      <w:r w:rsidR="00250801">
        <w:rPr>
          <w:rFonts w:ascii="TH SarabunIT๙" w:hAnsi="TH SarabunIT๙" w:cs="TH SarabunIT๙"/>
          <w:noProof/>
          <w:sz w:val="40"/>
          <w:szCs w:val="40"/>
        </w:rPr>
        <w:t>3</w:t>
      </w:r>
      <w:r w:rsidRPr="003B5A4F">
        <w:rPr>
          <w:rFonts w:ascii="TH SarabunIT๙" w:hAnsi="TH SarabunIT๙" w:cs="TH SarabunIT๙"/>
          <w:noProof/>
          <w:sz w:val="40"/>
          <w:szCs w:val="40"/>
        </w:rPr>
        <w:t>0</w:t>
      </w:r>
      <w:r w:rsidRPr="003B5A4F">
        <w:rPr>
          <w:rFonts w:ascii="TH SarabunIT๙" w:hAnsi="TH SarabunIT๙" w:cs="TH SarabunIT๙"/>
          <w:noProof/>
          <w:sz w:val="40"/>
          <w:szCs w:val="40"/>
          <w:cs/>
        </w:rPr>
        <w:t xml:space="preserve"> น.</w:t>
      </w:r>
    </w:p>
    <w:p w14:paraId="55A2E765" w14:textId="751829FB" w:rsidR="003B5A4F" w:rsidRPr="00250801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36"/>
          <w:szCs w:val="36"/>
        </w:rPr>
      </w:pPr>
      <w:r w:rsidRPr="00250801">
        <w:rPr>
          <w:rFonts w:ascii="TH SarabunIT๙" w:hAnsi="TH SarabunIT๙" w:cs="TH SarabunIT๙"/>
          <w:noProof/>
          <w:sz w:val="36"/>
          <w:szCs w:val="36"/>
          <w:cs/>
        </w:rPr>
        <w:t>ร.ต.อ.</w:t>
      </w:r>
      <w:r w:rsidR="00250801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บุญเลิศ ทองมี </w:t>
      </w:r>
      <w:r w:rsidRPr="00250801">
        <w:rPr>
          <w:rFonts w:ascii="TH SarabunIT๙" w:hAnsi="TH SarabunIT๙" w:cs="TH SarabunIT๙"/>
          <w:noProof/>
          <w:sz w:val="36"/>
          <w:szCs w:val="36"/>
          <w:cs/>
        </w:rPr>
        <w:t>ร้อ</w:t>
      </w:r>
      <w:r w:rsidR="00250801">
        <w:rPr>
          <w:rFonts w:ascii="TH SarabunIT๙" w:hAnsi="TH SarabunIT๙" w:cs="TH SarabunIT๙" w:hint="cs"/>
          <w:noProof/>
          <w:sz w:val="36"/>
          <w:szCs w:val="36"/>
          <w:cs/>
        </w:rPr>
        <w:t>ย</w:t>
      </w:r>
      <w:r w:rsidRPr="00250801">
        <w:rPr>
          <w:rFonts w:ascii="TH SarabunIT๙" w:hAnsi="TH SarabunIT๙" w:cs="TH SarabunIT๙"/>
          <w:noProof/>
          <w:sz w:val="36"/>
          <w:szCs w:val="36"/>
          <w:cs/>
        </w:rPr>
        <w:t xml:space="preserve">เวร </w:t>
      </w:r>
      <w:r w:rsidRPr="00250801">
        <w:rPr>
          <w:rFonts w:ascii="TH SarabunIT๙" w:hAnsi="TH SarabunIT๙" w:cs="TH SarabunIT๙"/>
          <w:noProof/>
          <w:sz w:val="36"/>
          <w:szCs w:val="36"/>
        </w:rPr>
        <w:t>2-0</w:t>
      </w:r>
      <w:r w:rsidRPr="00250801">
        <w:rPr>
          <w:rFonts w:ascii="TH SarabunIT๙" w:hAnsi="TH SarabunIT๙" w:cs="TH SarabunIT๙"/>
          <w:noProof/>
          <w:sz w:val="36"/>
          <w:szCs w:val="36"/>
          <w:cs/>
        </w:rPr>
        <w:t xml:space="preserve"> พร้อม สายตรวจรถยนต์ </w:t>
      </w:r>
      <w:r w:rsidR="00250801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ได้นำรถโล่นำขบวนแห่ เพื่อป้องกันเหตุไม่คาดคิด และรักษาความสงบเรียบร้อย </w:t>
      </w:r>
      <w:r w:rsidRPr="00250801">
        <w:rPr>
          <w:rFonts w:ascii="TH SarabunIT๙" w:hAnsi="TH SarabunIT๙" w:cs="TH SarabunIT๙"/>
          <w:noProof/>
          <w:sz w:val="36"/>
          <w:szCs w:val="36"/>
          <w:cs/>
        </w:rPr>
        <w:t>เหตุการณ์ปกติ จึงเรียนมาเพื่อโทราบ</w:t>
      </w:r>
    </w:p>
    <w:p w14:paraId="300190BD" w14:textId="5B2D4E71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74273058" wp14:editId="62A2D52B">
            <wp:extent cx="3565355" cy="2674620"/>
            <wp:effectExtent l="0" t="0" r="0" b="0"/>
            <wp:docPr id="5909528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52886" name="รูปภาพ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3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BC3" w14:textId="077D14D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0D56534" w14:textId="77777777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60339D95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72828F3B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C27EB91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5F420D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289AAF2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D9D2E7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AF9F4B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A5800C0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DAC58C4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 w:hint="cs"/>
          <w:noProof/>
          <w:sz w:val="40"/>
          <w:szCs w:val="40"/>
        </w:rPr>
      </w:pPr>
    </w:p>
    <w:p w14:paraId="08AE2C7C" w14:textId="7F878BA3" w:rsidR="00FF55B7" w:rsidRPr="006D4E28" w:rsidRDefault="00E71E84" w:rsidP="00FF55B7">
      <w:pPr>
        <w:tabs>
          <w:tab w:val="left" w:pos="210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D4E2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การดำเนินโครงการ ตำบลยั่งยืนฯ</w:t>
      </w:r>
    </w:p>
    <w:p w14:paraId="7CC3960E" w14:textId="217BFF1A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>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1E84">
        <w:rPr>
          <w:rFonts w:ascii="TH SarabunIT๙" w:hAnsi="TH SarabunIT๙" w:cs="TH SarabunIT๙"/>
          <w:sz w:val="32"/>
          <w:szCs w:val="32"/>
          <w:cs/>
        </w:rPr>
        <w:t>วันที่ 14 มี.ค. 2568 เวลา 09.00 น.</w:t>
      </w:r>
    </w:p>
    <w:p w14:paraId="7660A453" w14:textId="42904625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พ.ต.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ท.วิภาช สุระอุดร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E71E84">
        <w:rPr>
          <w:rFonts w:ascii="TH SarabunIT๙" w:hAnsi="TH SarabunIT๙" w:cs="TH SarabunIT๙"/>
          <w:sz w:val="32"/>
          <w:szCs w:val="32"/>
          <w:cs/>
        </w:rPr>
        <w:t>.สภ.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</w:p>
    <w:p w14:paraId="748CED20" w14:textId="671F076F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71E84">
        <w:rPr>
          <w:rFonts w:ascii="TH SarabunIT๙" w:hAnsi="TH SarabunIT๙" w:cs="TH SarabunIT๙"/>
          <w:sz w:val="32"/>
          <w:szCs w:val="32"/>
          <w:cs/>
        </w:rPr>
        <w:t>.ต.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E71E84">
        <w:rPr>
          <w:rFonts w:ascii="TH SarabunIT๙" w:hAnsi="TH SarabunIT๙" w:cs="TH SarabunIT๙"/>
          <w:sz w:val="32"/>
          <w:szCs w:val="32"/>
          <w:cs/>
        </w:rPr>
        <w:t>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บุญเลิศ ทองมี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รอง สวป.</w:t>
      </w:r>
      <w:r w:rsidRPr="00E71E84">
        <w:rPr>
          <w:rFonts w:ascii="TH SarabunIT๙" w:hAnsi="TH SarabunIT๙" w:cs="TH SarabunIT๙"/>
          <w:sz w:val="32"/>
          <w:szCs w:val="32"/>
          <w:cs/>
        </w:rPr>
        <w:t>ฯ</w:t>
      </w:r>
    </w:p>
    <w:p w14:paraId="7267CD29" w14:textId="6A32CA37" w:rsidR="00E71E84" w:rsidRPr="00E71E84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 w:hint="cs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71E84">
        <w:rPr>
          <w:rFonts w:ascii="TH SarabunIT๙" w:hAnsi="TH SarabunIT๙" w:cs="TH SarabunIT๙"/>
          <w:sz w:val="32"/>
          <w:szCs w:val="32"/>
          <w:cs/>
        </w:rPr>
        <w:t>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71E84">
        <w:rPr>
          <w:rFonts w:ascii="TH SarabunIT๙" w:hAnsi="TH SarabunIT๙" w:cs="TH SarabunIT๙"/>
          <w:sz w:val="32"/>
          <w:szCs w:val="32"/>
          <w:cs/>
        </w:rPr>
        <w:t>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E71E84">
        <w:rPr>
          <w:rFonts w:ascii="TH SarabunIT๙" w:hAnsi="TH SarabunIT๙" w:cs="TH SarabunIT๙"/>
          <w:sz w:val="32"/>
          <w:szCs w:val="32"/>
          <w:cs/>
        </w:rPr>
        <w:t>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วิชาญ มูลเทียนทอง รอง สว.(สอบสวน)ฯ</w:t>
      </w:r>
    </w:p>
    <w:p w14:paraId="087FA983" w14:textId="77777777" w:rsidR="00250801" w:rsidRDefault="00E71E84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   พร้อมด้วยชุดปฏิบัติการตำบลยั่งยืน สภ.</w:t>
      </w:r>
      <w:r w:rsidR="006E0F2B">
        <w:rPr>
          <w:rFonts w:ascii="TH SarabunIT๙" w:hAnsi="TH SarabunIT๙" w:cs="TH SarabunIT๙"/>
          <w:sz w:val="32"/>
          <w:szCs w:val="32"/>
          <w:cs/>
        </w:rPr>
        <w:t>บ้านหนองเม็ก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ร่วมกับ นายก  อบต.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ผอ.รพ.สต.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บ้านสวนผึ้ง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ผู้แทน รพ.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สมเด็จพยุพราช</w:t>
      </w:r>
      <w:proofErr w:type="spellStart"/>
      <w:r w:rsidR="00CF7465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CF7465"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1E84">
        <w:rPr>
          <w:rFonts w:ascii="TH SarabunIT๙" w:hAnsi="TH SarabunIT๙" w:cs="TH SarabunIT๙"/>
          <w:sz w:val="32"/>
          <w:szCs w:val="32"/>
        </w:rPr>
        <w:t xml:space="preserve">,  </w:t>
      </w:r>
      <w:r w:rsidRPr="00E71E84">
        <w:rPr>
          <w:rFonts w:ascii="TH SarabunIT๙" w:hAnsi="TH SarabunIT๙" w:cs="TH SarabunIT๙"/>
          <w:sz w:val="32"/>
          <w:szCs w:val="32"/>
          <w:cs/>
        </w:rPr>
        <w:t>กำนันตำบล</w:t>
      </w:r>
      <w:r w:rsidR="00CF7465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E71E84">
        <w:rPr>
          <w:rFonts w:ascii="TH SarabunIT๙" w:hAnsi="TH SarabunIT๙" w:cs="TH SarabunIT๙"/>
          <w:sz w:val="32"/>
          <w:szCs w:val="32"/>
        </w:rPr>
        <w:t xml:space="preserve">,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Pr="00E71E84">
        <w:rPr>
          <w:rFonts w:ascii="TH SarabunIT๙" w:hAnsi="TH SarabunIT๙" w:cs="TH SarabunIT๙"/>
          <w:sz w:val="32"/>
          <w:szCs w:val="32"/>
        </w:rPr>
        <w:t xml:space="preserve">,  </w:t>
      </w:r>
      <w:r w:rsidRPr="00E71E84">
        <w:rPr>
          <w:rFonts w:ascii="TH SarabunIT๙" w:hAnsi="TH SarabunIT๙" w:cs="TH SarabunIT๙"/>
          <w:sz w:val="32"/>
          <w:szCs w:val="32"/>
          <w:cs/>
        </w:rPr>
        <w:t>ผู้นำชุมชน และ จนท.อสม.ประจำหมู่บ้าน ม.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 อ.</w:t>
      </w:r>
      <w:proofErr w:type="spellStart"/>
      <w:r w:rsidR="00250801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250801"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จว.กาฬสินธุ์   ได้ร่วมพิธีเปิดโครงการดำเนินงานตำบลยั่งยืนเพื่อแก้ไขปัญหายาเสพติดแบบครบวงจรตามยุทธศาสตร์ชาติประจำปีงบประมาณ พ.ศ.2568  ณ ศาลา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ประชุมบ้านหนอง</w:t>
      </w:r>
      <w:proofErr w:type="spellStart"/>
      <w:r w:rsidR="00250801">
        <w:rPr>
          <w:rFonts w:ascii="TH SarabunIT๙" w:hAnsi="TH SarabunIT๙" w:cs="TH SarabunIT๙" w:hint="cs"/>
          <w:sz w:val="32"/>
          <w:szCs w:val="32"/>
          <w:cs/>
        </w:rPr>
        <w:t>แข้</w:t>
      </w:r>
      <w:proofErr w:type="spellEnd"/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บ้านสว่าง ม.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>เหล่าไฮงาม</w:t>
      </w:r>
      <w:r w:rsidRPr="00E71E84">
        <w:rPr>
          <w:rFonts w:ascii="TH SarabunIT๙" w:hAnsi="TH SarabunIT๙" w:cs="TH SarabunIT๙"/>
          <w:sz w:val="32"/>
          <w:szCs w:val="32"/>
          <w:cs/>
        </w:rPr>
        <w:t xml:space="preserve"> อ.</w:t>
      </w:r>
      <w:proofErr w:type="spellStart"/>
      <w:r w:rsidR="00250801"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 w:rsidR="00250801">
        <w:rPr>
          <w:rFonts w:ascii="TH SarabunIT๙" w:hAnsi="TH SarabunIT๙" w:cs="TH SarabunIT๙" w:hint="cs"/>
          <w:sz w:val="32"/>
          <w:szCs w:val="32"/>
          <w:cs/>
        </w:rPr>
        <w:t xml:space="preserve">นารายณ์ </w:t>
      </w:r>
      <w:r w:rsidRPr="00E71E84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25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CD93AC6" w14:textId="7374CBF0" w:rsidR="00E71E84" w:rsidRPr="00E71E84" w:rsidRDefault="00250801" w:rsidP="00E71E84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0801">
        <w:rPr>
          <w:rFonts w:ascii="TH SarabunIT๙" w:hAnsi="TH SarabunIT๙" w:cs="TH SarabunIT๙"/>
          <w:sz w:val="32"/>
          <w:szCs w:val="32"/>
          <w:cs/>
        </w:rPr>
        <w:t>นางสาวอ้อมอารี</w:t>
      </w:r>
      <w:proofErr w:type="spellStart"/>
      <w:r w:rsidRPr="00250801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250801">
        <w:rPr>
          <w:rFonts w:ascii="TH SarabunIT๙" w:hAnsi="TH SarabunIT๙" w:cs="TH SarabunIT๙"/>
          <w:sz w:val="32"/>
          <w:szCs w:val="32"/>
        </w:rPr>
        <w:t xml:space="preserve">  </w:t>
      </w:r>
      <w:r w:rsidRPr="00250801">
        <w:rPr>
          <w:rFonts w:ascii="TH SarabunIT๙" w:hAnsi="TH SarabunIT๙" w:cs="TH SarabunIT๙"/>
          <w:sz w:val="32"/>
          <w:szCs w:val="32"/>
          <w:cs/>
        </w:rPr>
        <w:t>ยี่วาศรี</w:t>
      </w:r>
      <w:r w:rsidR="00E71E84" w:rsidRPr="00E71E84">
        <w:rPr>
          <w:rFonts w:ascii="TH SarabunIT๙" w:hAnsi="TH SarabunIT๙" w:cs="TH SarabunIT๙"/>
          <w:sz w:val="32"/>
          <w:szCs w:val="32"/>
          <w:cs/>
        </w:rPr>
        <w:t xml:space="preserve"> นายอำเภอ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นารายณ์</w:t>
      </w:r>
      <w:r w:rsidR="00E71E84" w:rsidRPr="00E71E84">
        <w:rPr>
          <w:rFonts w:ascii="TH SarabunIT๙" w:hAnsi="TH SarabunIT๙" w:cs="TH SarabunIT๙"/>
          <w:sz w:val="32"/>
          <w:szCs w:val="32"/>
          <w:cs/>
        </w:rPr>
        <w:t xml:space="preserve">   เป็นประธานพิธีเปิดโครงการ    ซึ่งได้รับความร่วมมือจากผู้นำชุมชนและพี่น้องประชาชนในหมู่บ้านเป็นอย่างดี</w:t>
      </w: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62276CE0" w:rsidR="006D4E28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D764AC4" wp14:editId="258E6419">
            <wp:simplePos x="0" y="0"/>
            <wp:positionH relativeFrom="column">
              <wp:posOffset>3132400</wp:posOffset>
            </wp:positionH>
            <wp:positionV relativeFrom="paragraph">
              <wp:posOffset>6626</wp:posOffset>
            </wp:positionV>
            <wp:extent cx="2730177" cy="2048095"/>
            <wp:effectExtent l="0" t="0" r="0" b="0"/>
            <wp:wrapNone/>
            <wp:docPr id="181732927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29279" name="รูปภาพ 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77" cy="204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252805A0" wp14:editId="3A4288FF">
            <wp:extent cx="2865333" cy="2149485"/>
            <wp:effectExtent l="0" t="0" r="0" b="3175"/>
            <wp:docPr id="1814830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52886" name="รูปภาพ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65" cy="2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0DD39871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2F28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01363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2EE0B0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58EF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D1720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E5EE1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154526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1F9801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8B33EA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C2EE33" w14:textId="43420E4C" w:rsidR="000843E0" w:rsidRDefault="000843E0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0B1F42" w14:textId="00DD4238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B249C" w:rsidRPr="00AA7E2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3DE46" w14:textId="77777777" w:rsidR="00761E38" w:rsidRDefault="00761E38" w:rsidP="00250801">
      <w:pPr>
        <w:spacing w:after="0" w:line="240" w:lineRule="auto"/>
      </w:pPr>
      <w:r>
        <w:separator/>
      </w:r>
    </w:p>
  </w:endnote>
  <w:endnote w:type="continuationSeparator" w:id="0">
    <w:p w14:paraId="586FB79D" w14:textId="77777777" w:rsidR="00761E38" w:rsidRDefault="00761E38" w:rsidP="0025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84EE" w14:textId="77777777" w:rsidR="00250801" w:rsidRDefault="002508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7A5F" w14:textId="77777777" w:rsidR="00250801" w:rsidRDefault="002508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4928" w14:textId="77777777" w:rsidR="00250801" w:rsidRDefault="0025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1728A" w14:textId="77777777" w:rsidR="00761E38" w:rsidRDefault="00761E38" w:rsidP="00250801">
      <w:pPr>
        <w:spacing w:after="0" w:line="240" w:lineRule="auto"/>
      </w:pPr>
      <w:r>
        <w:separator/>
      </w:r>
    </w:p>
  </w:footnote>
  <w:footnote w:type="continuationSeparator" w:id="0">
    <w:p w14:paraId="3157C718" w14:textId="77777777" w:rsidR="00761E38" w:rsidRDefault="00761E38" w:rsidP="0025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EA7C" w14:textId="6D9B8B4B" w:rsidR="00250801" w:rsidRDefault="00250801">
    <w:pPr>
      <w:pStyle w:val="a5"/>
    </w:pPr>
    <w:r>
      <w:rPr>
        <w:noProof/>
      </w:rPr>
      <w:pict w14:anchorId="033B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1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1130" w14:textId="21B727C5" w:rsidR="00250801" w:rsidRDefault="00250801">
    <w:pPr>
      <w:pStyle w:val="a5"/>
    </w:pPr>
    <w:r>
      <w:rPr>
        <w:noProof/>
      </w:rPr>
      <w:pict w14:anchorId="0A7D7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2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290" w14:textId="75B04FE1" w:rsidR="00250801" w:rsidRDefault="00250801">
    <w:pPr>
      <w:pStyle w:val="a5"/>
    </w:pPr>
    <w:r>
      <w:rPr>
        <w:noProof/>
      </w:rPr>
      <w:pict w14:anchorId="07F56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0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60694"/>
    <w:rsid w:val="00073A67"/>
    <w:rsid w:val="000758CC"/>
    <w:rsid w:val="000843E0"/>
    <w:rsid w:val="000868AB"/>
    <w:rsid w:val="0009245A"/>
    <w:rsid w:val="001170E6"/>
    <w:rsid w:val="0014203C"/>
    <w:rsid w:val="00143CA1"/>
    <w:rsid w:val="001727A5"/>
    <w:rsid w:val="001A4154"/>
    <w:rsid w:val="001B3FF3"/>
    <w:rsid w:val="00245B05"/>
    <w:rsid w:val="00250801"/>
    <w:rsid w:val="00263E7F"/>
    <w:rsid w:val="00286F2F"/>
    <w:rsid w:val="00380B2B"/>
    <w:rsid w:val="003B5A4F"/>
    <w:rsid w:val="003C71E6"/>
    <w:rsid w:val="003D1D93"/>
    <w:rsid w:val="003E2F44"/>
    <w:rsid w:val="00453F3E"/>
    <w:rsid w:val="00494337"/>
    <w:rsid w:val="004C2843"/>
    <w:rsid w:val="00535E46"/>
    <w:rsid w:val="005A0AD2"/>
    <w:rsid w:val="00615B27"/>
    <w:rsid w:val="00626C5E"/>
    <w:rsid w:val="006446E4"/>
    <w:rsid w:val="006C2392"/>
    <w:rsid w:val="006D4E28"/>
    <w:rsid w:val="006E0F2B"/>
    <w:rsid w:val="0072135B"/>
    <w:rsid w:val="00754C24"/>
    <w:rsid w:val="00761E38"/>
    <w:rsid w:val="00792949"/>
    <w:rsid w:val="007F406E"/>
    <w:rsid w:val="00890A89"/>
    <w:rsid w:val="00893713"/>
    <w:rsid w:val="008C590A"/>
    <w:rsid w:val="00952A47"/>
    <w:rsid w:val="009704E6"/>
    <w:rsid w:val="009B249C"/>
    <w:rsid w:val="009E3F7C"/>
    <w:rsid w:val="00A67EB6"/>
    <w:rsid w:val="00A741F8"/>
    <w:rsid w:val="00A973E3"/>
    <w:rsid w:val="00AA7E22"/>
    <w:rsid w:val="00AD1307"/>
    <w:rsid w:val="00B16867"/>
    <w:rsid w:val="00B23B01"/>
    <w:rsid w:val="00B31918"/>
    <w:rsid w:val="00B83158"/>
    <w:rsid w:val="00BD36D2"/>
    <w:rsid w:val="00BF5F35"/>
    <w:rsid w:val="00C65A53"/>
    <w:rsid w:val="00CA341C"/>
    <w:rsid w:val="00CA7AA3"/>
    <w:rsid w:val="00CC17E0"/>
    <w:rsid w:val="00CF7465"/>
    <w:rsid w:val="00E32695"/>
    <w:rsid w:val="00E71E84"/>
    <w:rsid w:val="00E84B5E"/>
    <w:rsid w:val="00E91130"/>
    <w:rsid w:val="00EB24BA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A4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080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080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LEMEL</cp:lastModifiedBy>
  <cp:revision>2</cp:revision>
  <cp:lastPrinted>2025-04-04T03:49:00Z</cp:lastPrinted>
  <dcterms:created xsi:type="dcterms:W3CDTF">2025-04-04T03:50:00Z</dcterms:created>
  <dcterms:modified xsi:type="dcterms:W3CDTF">2025-04-04T03:50:00Z</dcterms:modified>
</cp:coreProperties>
</file>