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251901C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00D4C584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9377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00D4C584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9377DD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1D09C51A" w14:textId="77777777" w:rsidR="009377DD" w:rsidRDefault="0009588B" w:rsidP="009377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E354A0">
        <w:rPr>
          <w:rFonts w:ascii="TH SarabunPSK" w:hAnsi="TH SarabunPSK" w:cs="TH SarabunPSK" w:hint="cs"/>
          <w:sz w:val="32"/>
          <w:szCs w:val="32"/>
          <w:cs/>
        </w:rPr>
        <w:t xml:space="preserve">21 กุมภาพันธ์ </w:t>
      </w:r>
      <w:r w:rsidR="0066404D" w:rsidRPr="0066404D">
        <w:rPr>
          <w:rFonts w:ascii="TH SarabunPSK" w:hAnsi="TH SarabunPSK" w:cs="TH SarabunPSK"/>
          <w:sz w:val="32"/>
          <w:szCs w:val="32"/>
        </w:rPr>
        <w:t>256</w:t>
      </w:r>
      <w:r w:rsidR="00D8661B">
        <w:rPr>
          <w:rFonts w:ascii="TH SarabunPSK" w:hAnsi="TH SarabunPSK" w:cs="TH SarabunPSK"/>
          <w:sz w:val="32"/>
          <w:szCs w:val="32"/>
        </w:rPr>
        <w:t>8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354A0">
        <w:rPr>
          <w:rFonts w:ascii="TH SarabunPSK" w:hAnsi="TH SarabunPSK" w:cs="TH SarabunPSK" w:hint="cs"/>
          <w:sz w:val="32"/>
          <w:szCs w:val="32"/>
          <w:cs/>
        </w:rPr>
        <w:t>13.00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โดย มี พ.ต.ท.วิภาช  สุระอุดร สว.สภ.บ้านหนองเม็ก นายธนชัย อนันตภักดิ์ ประธาน กต.ตร.สภ.บ้านหนองเม็ก ตัวแทนสำนักงานสาธารณสุข </w:t>
      </w:r>
      <w:r w:rsidR="009377DD">
        <w:rPr>
          <w:rFonts w:ascii="TH SarabunPSK" w:hAnsi="TH SarabunPSK" w:cs="TH SarabunPSK" w:hint="cs"/>
          <w:sz w:val="32"/>
          <w:szCs w:val="32"/>
        </w:rPr>
        <w:t xml:space="preserve">, </w:t>
      </w:r>
      <w:r w:rsidR="009377DD">
        <w:rPr>
          <w:rFonts w:ascii="TH SarabunPSK" w:hAnsi="TH SarabunPSK" w:cs="TH SarabunPSK" w:hint="cs"/>
          <w:sz w:val="32"/>
          <w:szCs w:val="32"/>
          <w:cs/>
        </w:rPr>
        <w:t>ผอ.รร.บ้านหนองเม็ก</w:t>
      </w:r>
      <w:r w:rsidR="009377DD">
        <w:rPr>
          <w:rFonts w:ascii="TH SarabunPSK" w:hAnsi="TH SarabunPSK" w:cs="TH SarabunPSK" w:hint="cs"/>
          <w:sz w:val="32"/>
          <w:szCs w:val="32"/>
        </w:rPr>
        <w:t>,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ประธาน อปพร.ฯ </w:t>
      </w:r>
      <w:r w:rsidR="009377DD">
        <w:rPr>
          <w:rFonts w:ascii="TH SarabunPSK" w:hAnsi="TH SarabunPSK" w:cs="TH SarabunPSK" w:hint="cs"/>
          <w:sz w:val="32"/>
          <w:szCs w:val="32"/>
        </w:rPr>
        <w:t xml:space="preserve">, 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คณะกต.ตร. </w:t>
      </w:r>
      <w:r w:rsidR="009377DD">
        <w:rPr>
          <w:rFonts w:ascii="TH SarabunPSK" w:hAnsi="TH SarabunPSK" w:cs="TH SarabunPSK" w:hint="cs"/>
          <w:sz w:val="32"/>
          <w:szCs w:val="32"/>
        </w:rPr>
        <w:t>,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ที่ปรึกษา กต.ตร. </w:t>
      </w:r>
      <w:r w:rsidR="009377DD">
        <w:rPr>
          <w:rFonts w:ascii="TH SarabunPSK" w:hAnsi="TH SarabunPSK" w:cs="TH SarabunPSK" w:hint="cs"/>
          <w:sz w:val="32"/>
          <w:szCs w:val="32"/>
        </w:rPr>
        <w:t xml:space="preserve">, 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ผู้นำชุมชน </w:t>
      </w:r>
      <w:r w:rsidR="009377DD">
        <w:rPr>
          <w:rFonts w:ascii="TH SarabunPSK" w:hAnsi="TH SarabunPSK" w:cs="TH SarabunPSK" w:hint="cs"/>
          <w:sz w:val="32"/>
          <w:szCs w:val="32"/>
        </w:rPr>
        <w:t>,</w:t>
      </w:r>
      <w:r w:rsidR="009377DD">
        <w:rPr>
          <w:rFonts w:ascii="TH SarabunPSK" w:hAnsi="TH SarabunPSK" w:cs="TH SarabunPSK" w:hint="cs"/>
          <w:sz w:val="32"/>
          <w:szCs w:val="32"/>
          <w:cs/>
        </w:rPr>
        <w:t xml:space="preserve">ประชาชนในพื้นที่ และข้าราชการตำรวจ สน.บ้านหนองเม็ก ลงพื้นที่ศึกษาสภาพชุมชน และร่วมประชุมประชาคม ทั้งนี้นายวิชัย  โคตรพันธุ์ กรรมการ กต.ตร.สภ.บ้านหนองเม็ก ให้ข้อมูลข่าวสารและเสนอปัญหาความเดือดร้อนและความต้องการของประชาชนในเขตพื้นที่หมู่บ้าน </w:t>
      </w:r>
    </w:p>
    <w:p w14:paraId="1ADB3803" w14:textId="4074B2DF" w:rsidR="009377DD" w:rsidRDefault="009377DD" w:rsidP="009377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283397">
        <w:rPr>
          <w:rFonts w:ascii="TH SarabunPSK" w:hAnsi="TH SarabunPSK" w:cs="TH SarabunPSK" w:hint="cs"/>
          <w:sz w:val="32"/>
          <w:szCs w:val="32"/>
          <w:cs/>
        </w:rPr>
        <w:t>ห้อง ศปก.สภ.บ้านหนองเม็ก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 12 </w:t>
      </w:r>
    </w:p>
    <w:p w14:paraId="67007C17" w14:textId="77777777" w:rsidR="009377DD" w:rsidRDefault="009377DD" w:rsidP="009377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40116" w14:textId="18A5769E" w:rsidR="00B57A66" w:rsidRPr="009377DD" w:rsidRDefault="00B57A66" w:rsidP="00D749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1ECC1B" w14:textId="02891129" w:rsidR="00E354A0" w:rsidRDefault="00E354A0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1FA55CE" wp14:editId="37357E86">
            <wp:extent cx="2880000" cy="2520000"/>
            <wp:effectExtent l="0" t="0" r="0" b="0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4BBA702A" wp14:editId="6943C1A5">
            <wp:extent cx="2880000" cy="2520000"/>
            <wp:effectExtent l="0" t="0" r="0" b="0"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41434" w14:textId="77777777" w:rsidR="00E354A0" w:rsidRDefault="00E354A0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472946" w14:textId="643EA363" w:rsidR="0073623F" w:rsidRDefault="00E354A0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A6DDB2A" wp14:editId="17D732A6">
            <wp:extent cx="2880000" cy="2520000"/>
            <wp:effectExtent l="0" t="0" r="0" b="0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737DC747" wp14:editId="338C2574">
            <wp:extent cx="2880000" cy="2520000"/>
            <wp:effectExtent l="0" t="0" r="0" b="0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E5A9" w14:textId="7D93D0DE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6B21678" w14:textId="77777777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D69ABE" w14:textId="49626C26" w:rsidR="00D749AF" w:rsidRDefault="0066404D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B604CEB" w14:textId="2AE746EC" w:rsidR="0009588B" w:rsidRP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283397"/>
    <w:rsid w:val="002A76A0"/>
    <w:rsid w:val="003438D7"/>
    <w:rsid w:val="003575DD"/>
    <w:rsid w:val="00365E43"/>
    <w:rsid w:val="003A29D7"/>
    <w:rsid w:val="003D0532"/>
    <w:rsid w:val="00523F70"/>
    <w:rsid w:val="00570C6E"/>
    <w:rsid w:val="0066404D"/>
    <w:rsid w:val="006831BB"/>
    <w:rsid w:val="006C3CE2"/>
    <w:rsid w:val="0073623F"/>
    <w:rsid w:val="009377DD"/>
    <w:rsid w:val="00950DDE"/>
    <w:rsid w:val="00955391"/>
    <w:rsid w:val="00A8495C"/>
    <w:rsid w:val="00B57A66"/>
    <w:rsid w:val="00BC03F9"/>
    <w:rsid w:val="00C53150"/>
    <w:rsid w:val="00C8191C"/>
    <w:rsid w:val="00C95A01"/>
    <w:rsid w:val="00CB154B"/>
    <w:rsid w:val="00D130A4"/>
    <w:rsid w:val="00D352DA"/>
    <w:rsid w:val="00D749AF"/>
    <w:rsid w:val="00D8661B"/>
    <w:rsid w:val="00E25EFC"/>
    <w:rsid w:val="00E27BED"/>
    <w:rsid w:val="00E354A0"/>
    <w:rsid w:val="00ED6C34"/>
    <w:rsid w:val="00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OKCOM</cp:lastModifiedBy>
  <cp:revision>4</cp:revision>
  <cp:lastPrinted>2024-02-20T09:42:00Z</cp:lastPrinted>
  <dcterms:created xsi:type="dcterms:W3CDTF">2025-04-19T18:16:00Z</dcterms:created>
  <dcterms:modified xsi:type="dcterms:W3CDTF">2025-07-10T07:17:00Z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