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4B" w:rsidRDefault="008E160F">
      <w:bookmarkStart w:id="0" w:name="_GoBack"/>
      <w:r>
        <w:rPr>
          <w:noProof/>
        </w:rPr>
        <w:drawing>
          <wp:inline distT="0" distB="0" distL="0" distR="0">
            <wp:extent cx="4436901" cy="7858125"/>
            <wp:effectExtent l="0" t="0" r="1905" b="0"/>
            <wp:docPr id="1" name="รูปภาพ 1" descr="C:\Users\ตำรวจ จ.กาฬสินธุ์\AppData\Local\Microsoft\Windows\INetCache\Content.Word\26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ตำรวจ จ.กาฬสินธุ์\AppData\Local\Microsoft\Windows\INetCache\Content.Word\2614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21" cy="786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16.5pt;height:510.75pt">
            <v:imagedata r:id="rId6" o:title="สกรีนช็อต 2026-07-08 134324"/>
          </v:shape>
        </w:pict>
      </w:r>
      <w:r>
        <w:lastRenderedPageBreak/>
        <w:pict>
          <v:shape id="_x0000_i1025" type="#_x0000_t75" style="width:305.25pt;height:384pt">
            <v:imagedata r:id="rId7" o:title="สกรีนช็อต 2026-07-08 134343"/>
          </v:shape>
        </w:pict>
      </w:r>
    </w:p>
    <w:sectPr w:rsidR="00136B4B" w:rsidSect="008E160F">
      <w:pgSz w:w="11907" w:h="16839" w:code="9"/>
      <w:pgMar w:top="567" w:right="567" w:bottom="1440" w:left="709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0F"/>
    <w:rsid w:val="00084A9A"/>
    <w:rsid w:val="000F28CD"/>
    <w:rsid w:val="00136B4B"/>
    <w:rsid w:val="008E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6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E160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6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E160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ตำรวจ จ.กาฬสินธุ์</dc:creator>
  <cp:lastModifiedBy>ตำรวจ จ.กาฬสินธุ์</cp:lastModifiedBy>
  <cp:revision>1</cp:revision>
  <cp:lastPrinted>2026-07-08T06:45:00Z</cp:lastPrinted>
  <dcterms:created xsi:type="dcterms:W3CDTF">2026-07-08T06:42:00Z</dcterms:created>
  <dcterms:modified xsi:type="dcterms:W3CDTF">2026-07-08T06:46:00Z</dcterms:modified>
</cp:coreProperties>
</file>