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837F" w14:textId="0D885463" w:rsidR="00F55FDA" w:rsidRPr="00776598" w:rsidRDefault="00F55FDA" w:rsidP="00EC6731">
      <w:pPr>
        <w:ind w:right="227"/>
        <w:rPr>
          <w:rFonts w:ascii="TH SarabunIT๙" w:eastAsia="Times New Roman" w:hAnsi="TH SarabunIT๙" w:cs="TH SarabunIT๙"/>
          <w:sz w:val="36"/>
          <w:szCs w:val="36"/>
          <w:lang w:eastAsia="en-US"/>
        </w:rPr>
      </w:pPr>
      <w:r>
        <w:rPr>
          <w:rFonts w:ascii="Angsana New" w:eastAsia="Times New Roman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9264" behindDoc="0" locked="0" layoutInCell="1" allowOverlap="1" wp14:anchorId="62CDB5BF" wp14:editId="08C2588A">
            <wp:simplePos x="0" y="0"/>
            <wp:positionH relativeFrom="column">
              <wp:posOffset>2160482</wp:posOffset>
            </wp:positionH>
            <wp:positionV relativeFrom="paragraph">
              <wp:posOffset>-272966</wp:posOffset>
            </wp:positionV>
            <wp:extent cx="1302571" cy="1121434"/>
            <wp:effectExtent l="1905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02" cy="112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E95AD" w14:textId="77777777" w:rsidR="00F55FDA" w:rsidRPr="00776598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21B0CF1D" w14:textId="77777777" w:rsidR="00F55FDA" w:rsidRPr="00776598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66DFD0ED" w14:textId="18C483EB" w:rsidR="00F55FDA" w:rsidRPr="0008507F" w:rsidRDefault="003849E1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คำสั่งสถานีต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ำ</w:t>
      </w:r>
      <w:r w:rsidR="00A663F5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รวจภูธร</w:t>
      </w:r>
      <w:r w:rsidR="00EA2C8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บ้านหนองเม็ก</w:t>
      </w:r>
    </w:p>
    <w:p w14:paraId="335EF7D4" w14:textId="730EB9D5" w:rsidR="00F55FDA" w:rsidRPr="0008507F" w:rsidRDefault="0002566E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ที่  </w:t>
      </w:r>
      <w:r w:rsidR="00A663F5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  <w:r w:rsidR="001A432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๑๕</w:t>
      </w:r>
      <w:r w:rsidR="00D53FE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D53FE0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/</w:t>
      </w:r>
      <w:r w:rsidR="00EA2C8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  <w:r w:rsidR="00D53FE0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๒๕๖</w:t>
      </w:r>
      <w:r w:rsidR="0082129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๙</w:t>
      </w:r>
    </w:p>
    <w:p w14:paraId="73D43273" w14:textId="0737B42A" w:rsidR="0082129C" w:rsidRDefault="00F55FDA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>เรื</w:t>
      </w:r>
      <w:r w:rsidR="0008507F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่อง </w:t>
      </w:r>
      <w:r w:rsidR="0082129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แต</w:t>
      </w:r>
      <w:r w:rsidR="00495FE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่</w:t>
      </w:r>
      <w:r w:rsidR="0082129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งตั้งคณะกรรมการพิจารณาเลื่อนขั้นเงินเดือนให้กับข้าราชการตำรวจในสังกัด</w:t>
      </w:r>
      <w:r w:rsidR="0008507F" w:rsidRPr="0008507F"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 xml:space="preserve"> </w:t>
      </w:r>
      <w:r w:rsidR="0082129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สถานี </w:t>
      </w:r>
    </w:p>
    <w:p w14:paraId="536627E1" w14:textId="2C1D0D82" w:rsidR="00F55FDA" w:rsidRDefault="0082129C" w:rsidP="0082129C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          ตำรวจภูธรบ้านหนองเม็ก  ประจำปี ๒๕๖๙ ครั้งที่ ๑ ครึ่งปีแรก (๑ เมษายน ๒๕๖๙)</w:t>
      </w:r>
    </w:p>
    <w:p w14:paraId="2404E25F" w14:textId="507E8E2E" w:rsidR="001A0B2B" w:rsidRDefault="001A0B2B" w:rsidP="0082129C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              ……………………………………………………………………………………………</w:t>
      </w:r>
    </w:p>
    <w:p w14:paraId="7519E6DB" w14:textId="77777777" w:rsidR="001A0B2B" w:rsidRDefault="001A0B2B" w:rsidP="0082129C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700FE392" w14:textId="4F393E78" w:rsidR="001A0B2B" w:rsidRDefault="001A0B2B" w:rsidP="0082129C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ด้วย ได้รับหนังสือตำรวจภูธรจังหวัดกาฬสินธุ์ ที่ ๐๐๑๙(กส).๓๑๑/๗๒๑ ลงวันที่  ๑๘  กุมภาพันธ์ ๒๕๖๙  แจ้งตามนัยหน</w:t>
      </w:r>
      <w:r w:rsidR="00005EE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ั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งสือสำนักงานตำรวจแห่งชาติ ที่ ๐๐๐๙.๒๕๑/ว ๔๕๓๑ ลงวันที่ ๒๘ พฤศจิกายน ๒๕๖๖ กำหนดแนวทางปฏิบัติในการเลื่อนเงินเดือนข้าราชการตำรวจและการเลื่อนขั้นค่าจ้าง ลูกจ้างประจำให้ถือปฏิบัติตามบัญชีในแบบ ผนวก ก-ข ที่แนบท้ายหนังสือสำนักงานตำรวจแห่งชาติดังกล่าว </w:t>
      </w:r>
      <w:r w:rsidR="008D7DD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โดยพิจารณาเลื่อนเง</w:t>
      </w:r>
      <w:r w:rsidR="00005EE9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ิ</w:t>
      </w:r>
      <w:r w:rsidR="008D7DD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นเดือนให้แก่ข้าราชการตำรวจในสังกัด ประจำปีงบประมาณ ๒๕๖๙ ครั้งที่ ๑ ครึ่งปีแรก ( วะนที่ ๑ เมษายน ๒๕๖๙ ) สำหรับหน่วยจัดทำบัญชีระดับสถาสนีตำรวจภูธรที่มีผู้กำกับเป็นหัวหน้าสถานี ให้นำจำนวนข้าราชการตำรวจกลุ่มที่ดำรงตำแหน่ง ผู้บังคับหมู่หรือเทียบเท่าลงมา ของจำนวนข้าราชการตำรวจในสังกัด ณ วันที่ ๑ มีนาคม ๒๕๖๙ มาคิดคำนวณโควตาเลื่อนเงินเดือน ๑ ขั้น ณ ว</w:t>
      </w:r>
      <w:r w:rsidR="00B5461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ั</w:t>
      </w:r>
      <w:r w:rsidR="008D7DD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นที่ ๑ เมษายน ๒๕๖๙ เว้นแต่ข้าราชการตำรวจที่อยู่ระหว่างถูกสั่งให้พักราชการ ขาดราชการ หน</w:t>
      </w:r>
      <w:r w:rsidR="005C41D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ีราชการ หรือถูกสั่งให้ออกจากราชการไว้ก่อน  ไม่สามารถนำมาคิดคำนวณ</w:t>
      </w:r>
      <w:proofErr w:type="spellStart"/>
      <w:r w:rsidR="005C41D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โควต้า</w:t>
      </w:r>
      <w:proofErr w:type="spellEnd"/>
      <w:r w:rsidR="005C41D0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เลื่อนเงินเดือนได้</w:t>
      </w:r>
    </w:p>
    <w:p w14:paraId="599E4546" w14:textId="77777777" w:rsidR="00005EE9" w:rsidRDefault="00005EE9" w:rsidP="0082129C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เพื่อให้การพิจารณาเลื่อนเงินเดือนข้าราชการตำรวจในสังกัด สถานีตำรวจภูธร</w:t>
      </w:r>
    </w:p>
    <w:p w14:paraId="2CCB495B" w14:textId="2F6F8246" w:rsidR="00005EE9" w:rsidRDefault="00005EE9" w:rsidP="0082129C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บ้านหนองเม็ก กลุ่มที่ดำรงตำแหน่งผู้บังคับหมู่หรือเทียบเท่าลงมา และการพิจารณาจัดเรียงลำดับความสำคัญของบัญชีรายชื่อข้าราชการตำรวจกลุ่มที่ดำรงตำแหน่ง รองสารวัตรหรือเทียบเท่าลงมา บริสุทธิ์ ยุติธรรม ถูกต้องตามข้อกฎหมาย หลักเกณฑ์ วิธีการ และแนวทางที่สำนักงานตำรวจแห่งชาต</w:t>
      </w:r>
      <w:r w:rsidR="00B5461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ิ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กำหนด อาศัยอำนาจตามนัยคำสั่งสำนักงานตำรวจแห่งชาติ ที่ ๕๓๗/๒๕๕๕ ลง ๒๗ กันยายน ๒๕๕๕ เรื่อง กำหนดอำนาจหน้าที่ของตำแหน่งในสถานีตำรวจ ข้อ ๕.๑ กฎ ก.ตร.ว่าด้วยการกำหนดหลักเกณฑ์และวิธีการพิจารณาเลื่อนเงินเดือนข้าราชการตำรวจ พ.ศ.๒๕๕๖ และแนวทางปฏิบัติในการเลื่อนเงินเดือนข้าราชการตำรวจตามนัยหนังสือ สำนักงานตำรวจแห่งชาติ ที่ </w:t>
      </w:r>
      <w:r w:rsidR="00DA007C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๐๐๐๙.๒๕๑/ว ๔๕๖๖ ดังกล่าวข้างต้น  จึงแต่งตั้งคณะกรรมการเพื่อพิจารณาเลื่อนเงินเดือนให้แก่ข้าราชการตำรวจในสังกัด สถานีตำรวจภูธรบ้านหนองเม็ก ดังนี้</w:t>
      </w:r>
    </w:p>
    <w:p w14:paraId="49AE2665" w14:textId="77777777" w:rsidR="002F68A4" w:rsidRDefault="002F68A4" w:rsidP="002F68A4">
      <w:pPr>
        <w:pStyle w:val="a5"/>
        <w:numPr>
          <w:ilvl w:val="0"/>
          <w:numId w:val="4"/>
        </w:num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พันตำรวจโท วิภาช  สุระอุดร    สารวัตรสถานีตำรวจภูธรบ้านหนองเม็ก  </w:t>
      </w:r>
    </w:p>
    <w:p w14:paraId="086A4859" w14:textId="756BF54B" w:rsidR="00DA007C" w:rsidRDefault="002F68A4" w:rsidP="002F68A4">
      <w:pPr>
        <w:pStyle w:val="a5"/>
        <w:ind w:left="468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เป็นประธาน</w:t>
      </w:r>
    </w:p>
    <w:p w14:paraId="64467501" w14:textId="4F8BC7CE" w:rsidR="002F68A4" w:rsidRDefault="002F68A4" w:rsidP="002F68A4">
      <w:pPr>
        <w:pStyle w:val="a5"/>
        <w:numPr>
          <w:ilvl w:val="0"/>
          <w:numId w:val="4"/>
        </w:num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ร้อยตำรวจเอก ปะสิทธิ์  เส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ริฐ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เลิศ  รองสารวัตร(สอบสวน)ฯ เป็นกรรมการ</w:t>
      </w:r>
    </w:p>
    <w:p w14:paraId="13276B63" w14:textId="1BB999F4" w:rsidR="002F68A4" w:rsidRDefault="002F68A4" w:rsidP="002F68A4">
      <w:pPr>
        <w:pStyle w:val="a5"/>
        <w:numPr>
          <w:ilvl w:val="0"/>
          <w:numId w:val="4"/>
        </w:num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ร้อยตำรวจเอก บุญเลิศ  ทองมี     รองสารวัตรป้องกันปราบปรามฯ เป็นกรรมการ</w:t>
      </w:r>
    </w:p>
    <w:p w14:paraId="0FC200FC" w14:textId="7ACB20AB" w:rsidR="00B5461A" w:rsidRPr="001A432A" w:rsidRDefault="002F68A4" w:rsidP="001A432A">
      <w:pPr>
        <w:pStyle w:val="a5"/>
        <w:numPr>
          <w:ilvl w:val="0"/>
          <w:numId w:val="4"/>
        </w:num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 w:rsidRPr="001A432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ร้อยตำรวจโท อดิศักดิ์  ฤทธิแสง   รองสารวัตร(ปราบปราม)ฯ เป็นกรรมการ</w:t>
      </w:r>
      <w:r w:rsidR="001A432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และ</w:t>
      </w:r>
      <w:r w:rsidR="00B5461A" w:rsidRPr="001A432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</w:t>
      </w:r>
    </w:p>
    <w:p w14:paraId="76FD6D04" w14:textId="15759ACD" w:rsidR="00B5461A" w:rsidRDefault="00B5461A" w:rsidP="00B5461A">
      <w:pPr>
        <w:pStyle w:val="a5"/>
        <w:ind w:left="468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เป็นเลขานุการ</w:t>
      </w:r>
    </w:p>
    <w:p w14:paraId="29826973" w14:textId="77777777" w:rsidR="0001097D" w:rsidRDefault="0001097D" w:rsidP="00B5461A">
      <w:pPr>
        <w:pStyle w:val="a5"/>
        <w:ind w:left="468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20E31F0A" w14:textId="77777777" w:rsidR="0001097D" w:rsidRDefault="0001097D" w:rsidP="00B5461A">
      <w:pPr>
        <w:pStyle w:val="a5"/>
        <w:ind w:left="468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2F65FACA" w14:textId="77777777" w:rsidR="0001097D" w:rsidRDefault="0001097D" w:rsidP="00B5461A">
      <w:pPr>
        <w:pStyle w:val="a5"/>
        <w:ind w:left="468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64620761" w14:textId="77777777" w:rsidR="0001097D" w:rsidRDefault="0001097D" w:rsidP="002F68A4">
      <w:pPr>
        <w:ind w:left="144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73188A69" w14:textId="77777777" w:rsidR="0001097D" w:rsidRDefault="0001097D" w:rsidP="002F68A4">
      <w:pPr>
        <w:ind w:left="144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067D98EA" w14:textId="1FC21125" w:rsidR="002F68A4" w:rsidRDefault="002F68A4" w:rsidP="002F68A4">
      <w:pPr>
        <w:ind w:left="1440"/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ทั้งนี้  ให้งานธุรการกำลังพลฯ จัดเตรียมข้อมูลที่เกี่ยวข้องกับการพิจารณาเลื่อนขั้น</w:t>
      </w:r>
    </w:p>
    <w:p w14:paraId="79EE94AE" w14:textId="7584704F" w:rsidR="002F68A4" w:rsidRDefault="002F68A4" w:rsidP="002F68A4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เงินเดือน นำเสนอแก่คณะกรรมการฯณ ที่ได้รับการแต่งตั้งตามคำสั่งนี้ ร่วมกันประชุมพิจารณาเลื่อนเงินเดือนให้กับข้าราชการตำรวจ ในสังกัดสถานีตำรวจภูธรบ้านหนองเม็ก ตามวัน เวลาและสถานที่ที่ประธานคณะกรรมการฯกำหนด เสร็จแล้วให้ฝ่ายเลขานุการจัดส่งบัญชีแสดงการเลื่อนขั้นเงินเดือนพร้อมเอกสารหลักฐานที่เกี่ยวข้องให้ ตำรวจภูธ</w:t>
      </w:r>
      <w:r w:rsidR="004658C6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รจังหวัดกาฬสินธุ์ ทราบภายในวันที่  ๑</w:t>
      </w:r>
      <w:r w:rsidR="001A432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๒</w:t>
      </w:r>
      <w:r w:rsidR="004658C6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มีนาคม  ๒๕๖๙  เพื่อประกอบการพิจารณาดำเนินการในส่วนที่เกี่ยวข้อง ต่อไป </w:t>
      </w:r>
    </w:p>
    <w:p w14:paraId="4A9657FB" w14:textId="77777777" w:rsidR="004658C6" w:rsidRDefault="004658C6" w:rsidP="002F68A4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7007B0B9" w14:textId="3C1E5AD7" w:rsidR="004658C6" w:rsidRDefault="004658C6" w:rsidP="002F68A4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สั่ง  ณ  วันที่    ๒</w:t>
      </w:r>
      <w:r w:rsidR="001A432A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กุมภาพันธ์  พ.ศ. ๒๕๖๙</w:t>
      </w:r>
    </w:p>
    <w:p w14:paraId="0B851A33" w14:textId="77777777" w:rsidR="002B5F63" w:rsidRDefault="002B5F63" w:rsidP="002F68A4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</w:p>
    <w:p w14:paraId="2A2091F6" w14:textId="5F19C3A8" w:rsidR="002B5F63" w:rsidRDefault="002B5F63" w:rsidP="002F68A4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พันตำรวจโท</w:t>
      </w:r>
      <w:r w:rsidR="00B95581">
        <w:rPr>
          <w:rFonts w:ascii="TH SarabunIT๙" w:eastAsia="Times New Roman" w:hAnsi="TH SarabunIT๙" w:cs="TH SarabunIT๙"/>
          <w:sz w:val="32"/>
          <w:szCs w:val="32"/>
          <w:lang w:eastAsia="en-US"/>
        </w:rPr>
        <w:t xml:space="preserve">    </w:t>
      </w:r>
      <w:r w:rsidR="00B95581">
        <w:rPr>
          <w:rFonts w:ascii="Angsana New" w:eastAsia="Times New Roman" w:hAnsi="Angsana New" w:hint="cs"/>
          <w:noProof/>
          <w:sz w:val="32"/>
          <w:szCs w:val="32"/>
          <w:lang w:eastAsia="en-US"/>
        </w:rPr>
        <w:drawing>
          <wp:inline distT="0" distB="0" distL="0" distR="0" wp14:anchorId="7A73E343" wp14:editId="621E6DF0">
            <wp:extent cx="762000" cy="358140"/>
            <wp:effectExtent l="0" t="0" r="0" b="3810"/>
            <wp:docPr id="4059082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74605" name="รูปภาพ 19653746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C34C9" w14:textId="36DE9575" w:rsidR="002B5F63" w:rsidRDefault="002B5F63" w:rsidP="002F68A4">
      <w:pPr>
        <w:rPr>
          <w:rFonts w:ascii="TH SarabunIT๙" w:eastAsia="Times New Roman" w:hAnsi="TH SarabunIT๙" w:cs="TH SarabunIT๙"/>
          <w:sz w:val="32"/>
          <w:szCs w:val="32"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( วิภาช    สุระอุดร )</w:t>
      </w:r>
    </w:p>
    <w:p w14:paraId="0BE69379" w14:textId="55C95422" w:rsidR="002B5F63" w:rsidRPr="002F68A4" w:rsidRDefault="002B5F63" w:rsidP="002F68A4">
      <w:pP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           </w:t>
      </w:r>
      <w:r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>สารวัตรสถานีตำรวจภูธรบ้านหนองเม็ก</w:t>
      </w:r>
    </w:p>
    <w:p w14:paraId="033862AE" w14:textId="77777777" w:rsidR="00EA2C84" w:rsidRPr="0008507F" w:rsidRDefault="00EA2C84" w:rsidP="00F55FDA">
      <w:pPr>
        <w:jc w:val="center"/>
        <w:rPr>
          <w:rFonts w:ascii="TH SarabunIT๙" w:eastAsia="Times New Roman" w:hAnsi="TH SarabunIT๙" w:cs="TH SarabunIT๙"/>
          <w:sz w:val="32"/>
          <w:szCs w:val="32"/>
          <w:cs/>
          <w:lang w:eastAsia="en-US"/>
        </w:rPr>
      </w:pPr>
    </w:p>
    <w:sectPr w:rsidR="00EA2C84" w:rsidRPr="0008507F" w:rsidSect="007E70CA">
      <w:pgSz w:w="11906" w:h="16838"/>
      <w:pgMar w:top="851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27F14"/>
    <w:multiLevelType w:val="hybridMultilevel"/>
    <w:tmpl w:val="EF10F8B6"/>
    <w:lvl w:ilvl="0" w:tplc="69F428B4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BB13343"/>
    <w:multiLevelType w:val="hybridMultilevel"/>
    <w:tmpl w:val="4B1CDB40"/>
    <w:lvl w:ilvl="0" w:tplc="4DD8CAE6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EFD09FF"/>
    <w:multiLevelType w:val="hybridMultilevel"/>
    <w:tmpl w:val="F6A6C3EA"/>
    <w:lvl w:ilvl="0" w:tplc="1FDED9C4">
      <w:start w:val="1"/>
      <w:numFmt w:val="thaiNumb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FCD2A01"/>
    <w:multiLevelType w:val="hybridMultilevel"/>
    <w:tmpl w:val="F19692EE"/>
    <w:lvl w:ilvl="0" w:tplc="5C021F2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23023583">
    <w:abstractNumId w:val="2"/>
  </w:num>
  <w:num w:numId="2" w16cid:durableId="684330589">
    <w:abstractNumId w:val="1"/>
  </w:num>
  <w:num w:numId="3" w16cid:durableId="426118435">
    <w:abstractNumId w:val="0"/>
  </w:num>
  <w:num w:numId="4" w16cid:durableId="1185442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DA"/>
    <w:rsid w:val="00005EE9"/>
    <w:rsid w:val="0001097D"/>
    <w:rsid w:val="000112EF"/>
    <w:rsid w:val="0002566E"/>
    <w:rsid w:val="0008507F"/>
    <w:rsid w:val="000B457B"/>
    <w:rsid w:val="000F7B40"/>
    <w:rsid w:val="0013555E"/>
    <w:rsid w:val="00167D06"/>
    <w:rsid w:val="001A0B2B"/>
    <w:rsid w:val="001A432A"/>
    <w:rsid w:val="001C1121"/>
    <w:rsid w:val="00205417"/>
    <w:rsid w:val="00232B8B"/>
    <w:rsid w:val="00233F2B"/>
    <w:rsid w:val="002830D6"/>
    <w:rsid w:val="00287449"/>
    <w:rsid w:val="0029405D"/>
    <w:rsid w:val="002A02DE"/>
    <w:rsid w:val="002B0294"/>
    <w:rsid w:val="002B5F63"/>
    <w:rsid w:val="002F6668"/>
    <w:rsid w:val="002F68A4"/>
    <w:rsid w:val="00305DA9"/>
    <w:rsid w:val="00305FE4"/>
    <w:rsid w:val="00324F9B"/>
    <w:rsid w:val="003254BA"/>
    <w:rsid w:val="00334830"/>
    <w:rsid w:val="00344827"/>
    <w:rsid w:val="003512D2"/>
    <w:rsid w:val="00356F14"/>
    <w:rsid w:val="00382688"/>
    <w:rsid w:val="003849E1"/>
    <w:rsid w:val="00395F3C"/>
    <w:rsid w:val="003A35A5"/>
    <w:rsid w:val="003B278E"/>
    <w:rsid w:val="003D0715"/>
    <w:rsid w:val="00401ADA"/>
    <w:rsid w:val="004658C6"/>
    <w:rsid w:val="00495FE0"/>
    <w:rsid w:val="004A445D"/>
    <w:rsid w:val="004B397A"/>
    <w:rsid w:val="005427F8"/>
    <w:rsid w:val="00576C31"/>
    <w:rsid w:val="005C1BA6"/>
    <w:rsid w:val="005C3DC3"/>
    <w:rsid w:val="005C41D0"/>
    <w:rsid w:val="005C747A"/>
    <w:rsid w:val="005D2B75"/>
    <w:rsid w:val="005F5523"/>
    <w:rsid w:val="00607161"/>
    <w:rsid w:val="0061095C"/>
    <w:rsid w:val="00667960"/>
    <w:rsid w:val="00694BD8"/>
    <w:rsid w:val="006E0B0F"/>
    <w:rsid w:val="006E7DE1"/>
    <w:rsid w:val="006F3C17"/>
    <w:rsid w:val="00722F47"/>
    <w:rsid w:val="007404EB"/>
    <w:rsid w:val="00754D86"/>
    <w:rsid w:val="007A12E2"/>
    <w:rsid w:val="007B5DA9"/>
    <w:rsid w:val="007E70CA"/>
    <w:rsid w:val="007F3FDC"/>
    <w:rsid w:val="007F5C25"/>
    <w:rsid w:val="007F7BDE"/>
    <w:rsid w:val="0082129C"/>
    <w:rsid w:val="008445FE"/>
    <w:rsid w:val="008839F1"/>
    <w:rsid w:val="00887199"/>
    <w:rsid w:val="00887561"/>
    <w:rsid w:val="00890ED3"/>
    <w:rsid w:val="008D7DD4"/>
    <w:rsid w:val="008F1BB6"/>
    <w:rsid w:val="009500F6"/>
    <w:rsid w:val="009C587E"/>
    <w:rsid w:val="00A05045"/>
    <w:rsid w:val="00A05050"/>
    <w:rsid w:val="00A06CB9"/>
    <w:rsid w:val="00A319F2"/>
    <w:rsid w:val="00A53ABE"/>
    <w:rsid w:val="00A663F5"/>
    <w:rsid w:val="00A9077E"/>
    <w:rsid w:val="00AC0D85"/>
    <w:rsid w:val="00AC75EB"/>
    <w:rsid w:val="00AD1C7C"/>
    <w:rsid w:val="00AD1D9A"/>
    <w:rsid w:val="00B0012E"/>
    <w:rsid w:val="00B32481"/>
    <w:rsid w:val="00B3446A"/>
    <w:rsid w:val="00B5461A"/>
    <w:rsid w:val="00B72959"/>
    <w:rsid w:val="00B76C10"/>
    <w:rsid w:val="00B856CA"/>
    <w:rsid w:val="00B95581"/>
    <w:rsid w:val="00BF2DF2"/>
    <w:rsid w:val="00C30B4C"/>
    <w:rsid w:val="00CA3FEA"/>
    <w:rsid w:val="00CD4DBE"/>
    <w:rsid w:val="00CF6477"/>
    <w:rsid w:val="00D16597"/>
    <w:rsid w:val="00D1674D"/>
    <w:rsid w:val="00D40F73"/>
    <w:rsid w:val="00D46FBC"/>
    <w:rsid w:val="00D5323A"/>
    <w:rsid w:val="00D53FE0"/>
    <w:rsid w:val="00D850DB"/>
    <w:rsid w:val="00DA007C"/>
    <w:rsid w:val="00DA2FC3"/>
    <w:rsid w:val="00DC15CB"/>
    <w:rsid w:val="00DD701B"/>
    <w:rsid w:val="00DF215F"/>
    <w:rsid w:val="00DF445B"/>
    <w:rsid w:val="00E046BD"/>
    <w:rsid w:val="00E32914"/>
    <w:rsid w:val="00E64121"/>
    <w:rsid w:val="00E93101"/>
    <w:rsid w:val="00E95624"/>
    <w:rsid w:val="00EA2C84"/>
    <w:rsid w:val="00EC6731"/>
    <w:rsid w:val="00F03624"/>
    <w:rsid w:val="00F16509"/>
    <w:rsid w:val="00F23933"/>
    <w:rsid w:val="00F55FDA"/>
    <w:rsid w:val="00F60DFA"/>
    <w:rsid w:val="00F63C12"/>
    <w:rsid w:val="00F6400A"/>
    <w:rsid w:val="00F81394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33CF"/>
  <w15:docId w15:val="{BC5B5E67-F643-4C47-BEB0-C35BE60E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FDA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ED3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90ED3"/>
    <w:rPr>
      <w:rFonts w:ascii="Tahoma" w:eastAsia="Cordia New" w:hAnsi="Tahoma" w:cs="Angsana New"/>
      <w:sz w:val="16"/>
      <w:szCs w:val="20"/>
      <w:lang w:eastAsia="zh-CN"/>
    </w:rPr>
  </w:style>
  <w:style w:type="paragraph" w:styleId="a5">
    <w:name w:val="List Paragraph"/>
    <w:basedOn w:val="a"/>
    <w:uiPriority w:val="34"/>
    <w:qFormat/>
    <w:rsid w:val="00334830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hp2 somdet</cp:lastModifiedBy>
  <cp:revision>12</cp:revision>
  <cp:lastPrinted>2026-03-11T01:59:00Z</cp:lastPrinted>
  <dcterms:created xsi:type="dcterms:W3CDTF">2026-02-20T03:47:00Z</dcterms:created>
  <dcterms:modified xsi:type="dcterms:W3CDTF">2026-07-02T04:15:00Z</dcterms:modified>
</cp:coreProperties>
</file>