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837F" w14:textId="241E61DB" w:rsidR="00F55FDA" w:rsidRPr="00776598" w:rsidRDefault="00F55FDA" w:rsidP="00EC6731">
      <w:pPr>
        <w:ind w:right="227"/>
        <w:rPr>
          <w:rFonts w:ascii="TH SarabunIT๙" w:eastAsia="Times New Roman" w:hAnsi="TH SarabunIT๙" w:cs="TH SarabunIT๙"/>
          <w:sz w:val="36"/>
          <w:szCs w:val="36"/>
          <w:lang w:eastAsia="en-US"/>
        </w:rPr>
      </w:pPr>
      <w:r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9264" behindDoc="0" locked="0" layoutInCell="1" allowOverlap="1" wp14:anchorId="62CDB5BF" wp14:editId="3C9CDA03">
            <wp:simplePos x="0" y="0"/>
            <wp:positionH relativeFrom="column">
              <wp:posOffset>2160482</wp:posOffset>
            </wp:positionH>
            <wp:positionV relativeFrom="paragraph">
              <wp:posOffset>-272966</wp:posOffset>
            </wp:positionV>
            <wp:extent cx="1302571" cy="1121434"/>
            <wp:effectExtent l="1905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02" cy="112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E95AD" w14:textId="77777777" w:rsidR="00F55FDA" w:rsidRPr="00776598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21B0CF1D" w14:textId="77777777" w:rsidR="00F55FDA" w:rsidRPr="00776598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66DFD0ED" w14:textId="18C483EB" w:rsidR="00F55FDA" w:rsidRPr="0008507F" w:rsidRDefault="003849E1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คำสั่งสถานีต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ำ</w:t>
      </w:r>
      <w:r w:rsidR="00A663F5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รวจภูธร</w:t>
      </w:r>
      <w:r w:rsidR="00EA2C8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บ้านหนองเม็ก</w:t>
      </w:r>
    </w:p>
    <w:p w14:paraId="335EF7D4" w14:textId="53E4F397" w:rsidR="00F55FDA" w:rsidRPr="0008507F" w:rsidRDefault="0002566E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ที่  </w:t>
      </w:r>
      <w:r w:rsidR="00A663F5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="00365C3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๑๒</w:t>
      </w:r>
      <w:r w:rsidR="00D53FE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D53FE0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/</w:t>
      </w:r>
      <w:r w:rsidR="00EA2C8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D53FE0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๒๕๖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๙</w:t>
      </w:r>
    </w:p>
    <w:p w14:paraId="1A4F15FA" w14:textId="0E61747C" w:rsidR="00EA2C84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เรื</w:t>
      </w:r>
      <w:r w:rsidR="0008507F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่อง  </w:t>
      </w:r>
      <w:r w:rsidR="003E13BB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มอบหมายการปกครองควบคุมดูแลความประพฤติข้าราชการตำรวจในปกครอง</w:t>
      </w:r>
    </w:p>
    <w:p w14:paraId="536627E1" w14:textId="1DBDED8E" w:rsidR="00F55FDA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.........................................................................................................</w:t>
      </w:r>
    </w:p>
    <w:p w14:paraId="033862AE" w14:textId="77777777" w:rsidR="00EA2C84" w:rsidRPr="0008507F" w:rsidRDefault="00EA2C84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</w:p>
    <w:p w14:paraId="7E039E1F" w14:textId="77777777" w:rsidR="00632566" w:rsidRDefault="00433C1E" w:rsidP="000112EF">
      <w:pPr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ตามหนังสือตำรวจภูธรจังหวัดกาฬสินธุ์ ที่ กส 0018.2/346 ลง 19 มกราคาม 2538  อ้างถึงคำสั่ง ตร.ที่ 1212/2537 ลง  1  ตุลาคม  2537  </w:t>
      </w:r>
      <w:r w:rsidR="0063256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เรื่องมาตรการควบคุมความประพฤติของข้าราชการตำรวจในปกครอง ตามนัยหนังสือดังกล่าว</w:t>
      </w:r>
    </w:p>
    <w:p w14:paraId="75ADB7CE" w14:textId="42813C17" w:rsidR="00887EAD" w:rsidRDefault="003771E7" w:rsidP="00F55FDA">
      <w:pPr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เพื่อให้การปฏิบัติ</w:t>
      </w:r>
      <w:r w:rsidR="003E118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ตามคำสั่งดังกล่าวเป็นไปด้วยความเรียบร้อย  บรรลุวัตถุประสงค์ที่ได้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ว</w:t>
      </w:r>
      <w:r w:rsidR="009430E2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า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งไว้</w:t>
      </w:r>
      <w:r w:rsidR="00CF647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สถานีตำรวจภูธรบ้านหนองเม็ก จึงมอบหมายให้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ข้าราชการ</w:t>
      </w:r>
      <w:r w:rsidR="00CF647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ตำรวจ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ในปกครอง ได้ยึดถ</w:t>
      </w:r>
      <w:r w:rsidR="00887EA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ือ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ปฏิบัติในการดูแลปกครองบังคับบ</w:t>
      </w:r>
      <w:r w:rsidR="00887EA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ั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ญชา</w:t>
      </w:r>
      <w:r w:rsidR="00887EA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513C37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ตามมราตรการควบคุมความประพฤติของข้าราชการตำรวจของหน่วย ดังนี้ </w:t>
      </w:r>
    </w:p>
    <w:p w14:paraId="52623832" w14:textId="624EBABF" w:rsidR="00887EAD" w:rsidRPr="00E2551D" w:rsidRDefault="00E2551D" w:rsidP="00E2551D">
      <w:pPr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bookmarkStart w:id="0" w:name="_Hlk197933599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     ๑. </w:t>
      </w:r>
      <w:r w:rsidR="00887EAD" w:rsidRP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พันตำรวจโท วิภาช  สุระอุดร</w:t>
      </w:r>
      <w:bookmarkEnd w:id="0"/>
      <w:r w:rsidR="00887EAD" w:rsidRP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  <w:r w:rsidR="00C437AA" w:rsidRP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สารวัตร</w:t>
      </w:r>
      <w:r w:rsidR="00887EAD" w:rsidRP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สถานีตำรวจภูธรบ้านหนองเม็ก  ควบคุมกำกับ</w:t>
      </w:r>
    </w:p>
    <w:p w14:paraId="4A1C4B14" w14:textId="0DE67C0F" w:rsidR="00887EAD" w:rsidRDefault="00887EAD" w:rsidP="00887EAD">
      <w:pPr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887EA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ดูแลความประพฤติของข้าราชการตำรวจในปกครอง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Pr="00887EA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ดังนี้ </w:t>
      </w:r>
    </w:p>
    <w:p w14:paraId="06B3EFC9" w14:textId="7483F1FA" w:rsidR="00232B8B" w:rsidRPr="00C437AA" w:rsidRDefault="000809E1" w:rsidP="000809E1">
      <w:pPr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ab/>
      </w:r>
      <w:r w:rsidR="00E2551D"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</w:t>
      </w:r>
      <w:bookmarkStart w:id="1" w:name="_Hlk201307619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๑.๑.ร้อยตำรวจเอก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ประสิทธิ์  เส</w:t>
      </w:r>
      <w:r w:rsid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ริฐเลิศ  รองสารวัตร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(</w:t>
      </w:r>
      <w:r w:rsid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สอบสวนฯ</w:t>
      </w:r>
      <w:bookmarkEnd w:id="1"/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)</w:t>
      </w:r>
    </w:p>
    <w:p w14:paraId="0C477B0F" w14:textId="04E7036D" w:rsidR="00E2551D" w:rsidRDefault="00232B8B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</w:t>
      </w:r>
      <w:r w:rsid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๑.๒.ร้อยตำรวจเอก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อินทอน  แย้มไสย์</w:t>
      </w:r>
      <w:r w:rsid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รองสารวัตร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(</w:t>
      </w:r>
      <w:r w:rsidR="00E2551D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สอบสวนฯ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</w:p>
    <w:p w14:paraId="265E27EE" w14:textId="2D7B2CF6" w:rsidR="00E2551D" w:rsidRDefault="00E2551D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๑.๓.ร้อยตำรวจเอก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บุญเลิศ  ทองมี  รองสารวัตรป้องกันปราบปราม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ฯ</w:t>
      </w:r>
    </w:p>
    <w:p w14:paraId="35247C0B" w14:textId="6978B454" w:rsidR="00E2551D" w:rsidRDefault="00E2551D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๑.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๔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.ร้อยตำรวจ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โท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อดิศักดิ์  ฤทธิแสง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  <w:bookmarkStart w:id="2" w:name="_Hlk201309636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รองสารวัตร</w:t>
      </w:r>
      <w:bookmarkStart w:id="3" w:name="_Hlk201308467"/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(ทำหน้าที่ปฏิบัติการป้องกันปราบปรามฯ)</w:t>
      </w:r>
      <w:bookmarkEnd w:id="2"/>
      <w:bookmarkEnd w:id="3"/>
    </w:p>
    <w:p w14:paraId="446AF7AE" w14:textId="28858E94" w:rsidR="00E2551D" w:rsidRDefault="00E2551D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๑.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.ร้อยตำรวจ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ตรี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สถาพร  แสงพิสาร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รองสารวัต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ร(ทำหน้าที่ปฏิบัติการป้องกันปราบปรามฯ) </w:t>
      </w:r>
    </w:p>
    <w:p w14:paraId="1F13ED3A" w14:textId="26BB948A" w:rsidR="0043504E" w:rsidRDefault="00E2551D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๑.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๖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.ร้อยตำรวจ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ตรี</w:t>
      </w:r>
      <w:r w:rsidR="00466E2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สวัสดิ์   ชิณโสม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  <w:r w:rsidR="00EA705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รองสารวัตร(ทำหน้าที่ปฏิบัติการสืบสวนฯ)</w:t>
      </w:r>
    </w:p>
    <w:p w14:paraId="494C64E2" w14:textId="19D0833A" w:rsidR="00466E2C" w:rsidRDefault="00466E2C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๑.๗.ร้อยตำรวจตรี นิมิตร  นนทะบูรณ์ รองสารวัตร(ทำหน้าที่ปฏิบัติการป้องกันปราบปรามฯ)</w:t>
      </w:r>
    </w:p>
    <w:p w14:paraId="61882693" w14:textId="1B767D11" w:rsidR="00023206" w:rsidRDefault="0031483F" w:rsidP="00232B8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๒.</w:t>
      </w:r>
      <w:r w:rsidR="00787AC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02320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ร้อยตำรวจเอก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02320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ประสิทธิ์   เสริฐเลิศ  รองสารวัตร(สอบสวนฯ)</w:t>
      </w:r>
      <w:r w:rsidR="000A4A0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02320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ควบคุมดูแลความประพฤติของ</w:t>
      </w:r>
    </w:p>
    <w:p w14:paraId="07F06EE0" w14:textId="5598C9F2" w:rsidR="0031483F" w:rsidRDefault="00023206" w:rsidP="00023206">
      <w:pPr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ข้าราชการตำรวจในปกครอง ดังนี้</w:t>
      </w:r>
    </w:p>
    <w:p w14:paraId="090B0465" w14:textId="2BA8C80C" w:rsidR="00FF6F9F" w:rsidRDefault="00FF6F9F" w:rsidP="00FF6F9F">
      <w:pPr>
        <w:ind w:left="720" w:firstLine="414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๒.๑.ดาบตำรวจ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อ</w:t>
      </w:r>
      <w:r w:rsidR="0093267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ราชวัฒน์  แสงนิกุล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ผู้บังคับหมู่(ทำหน้าที่ปฏิบัติการป้องกันปราบปรามฯ)</w:t>
      </w:r>
    </w:p>
    <w:p w14:paraId="37126F9B" w14:textId="050F4A28" w:rsidR="002D5C4F" w:rsidRDefault="00787ACF" w:rsidP="00FF6F9F">
      <w:pPr>
        <w:ind w:left="414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๒</w:t>
      </w:r>
      <w:r w:rsidR="002D5C4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.</w:t>
      </w:r>
      <w:r w:rsidR="00FF6F9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๒</w:t>
      </w:r>
      <w:r w:rsidR="002D5C4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.</w:t>
      </w:r>
      <w:r w:rsidR="000A4A0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</w:t>
      </w:r>
      <w:r w:rsidR="00162D0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ิบตำรวจตรี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อ</w:t>
      </w:r>
      <w:r w:rsidR="00B10E1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เมธี  วรรณสุข</w:t>
      </w:r>
      <w:r w:rsidR="000A4A0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  <w:bookmarkStart w:id="4" w:name="_Hlk201311925"/>
      <w:r w:rsidR="000A4A0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ผู้บังคับหมู่(ทำหน้าที่</w:t>
      </w:r>
      <w:r w:rsidR="00B10E1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ปฏิบัติงานป้องกันปราบปราม</w:t>
      </w:r>
      <w:r w:rsidR="000A4A0F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ฯ)</w:t>
      </w:r>
      <w:bookmarkEnd w:id="4"/>
    </w:p>
    <w:p w14:paraId="4333FF46" w14:textId="3759317D" w:rsidR="000A4A0F" w:rsidRDefault="000A4A0F" w:rsidP="00023206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๓. </w:t>
      </w:r>
      <w:bookmarkStart w:id="5" w:name="_Hlk201309164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ร้อยตำรวจเอก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อินทอน  แย้มไสย์ รองสารวัตร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(สอบสวนฯ) ควบคุมดูแลความประพฤติของข้าราชการตำรวจในปกครอง ดังนี้</w:t>
      </w:r>
    </w:p>
    <w:p w14:paraId="2581AE91" w14:textId="3F08BA69" w:rsidR="00787ACF" w:rsidRDefault="00787ACF" w:rsidP="00A05045">
      <w:pPr>
        <w:ind w:left="720" w:firstLine="414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bookmarkStart w:id="6" w:name="_Hlk201309245"/>
      <w:bookmarkEnd w:id="5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๓.๑.ส</w:t>
      </w:r>
      <w:r w:rsidR="00162D0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ิบตำรวจตรี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ธนวัฒน์  แดนนาวาสน์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ผู้บังคับหมู่(ทำหน้าที่ผู้ช่วยพนักงานสอบสวนฯ)</w:t>
      </w:r>
    </w:p>
    <w:bookmarkEnd w:id="6"/>
    <w:p w14:paraId="0F354FFE" w14:textId="357B970C" w:rsidR="00787ACF" w:rsidRDefault="00787ACF" w:rsidP="00787ACF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๔. ร้อยตำรวจเอกบุญเลิศ  ทองมี  รองสารวัตรป้องกันปราบปรามฯ </w:t>
      </w:r>
      <w:bookmarkStart w:id="7" w:name="_Hlk201309708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ควบคุมดูแลความประพฤติของข้าราชการตำรวจในปกครอง ดังนี้</w:t>
      </w:r>
    </w:p>
    <w:p w14:paraId="7B635085" w14:textId="3F1E6514" w:rsidR="00787ACF" w:rsidRDefault="00787ACF" w:rsidP="00787ACF">
      <w:pPr>
        <w:ind w:left="720" w:firstLine="414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bookmarkStart w:id="8" w:name="_Hlk201309438"/>
      <w:bookmarkEnd w:id="7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๔.๑.</w:t>
      </w:r>
      <w:bookmarkStart w:id="9" w:name="_Hlk201311661"/>
      <w:r w:rsidR="008513E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สิบตำรวจตรีสุชาติ  </w:t>
      </w:r>
      <w:r w:rsidR="00497B7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เวียงสีมา</w:t>
      </w:r>
      <w:bookmarkEnd w:id="9"/>
      <w:r w:rsidR="00497B75"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</w:t>
      </w:r>
      <w:r w:rsidR="00497B7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ผู้บังคับหมู่(ทำหน้าที่ปฏิบัติงานป้องกันปราบปรามฯ)</w:t>
      </w:r>
    </w:p>
    <w:bookmarkEnd w:id="8"/>
    <w:p w14:paraId="358B08DA" w14:textId="4CE4347F" w:rsidR="00932670" w:rsidRDefault="00FF6F9F" w:rsidP="00932670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๕. ร้อยตำรวจ</w:t>
      </w:r>
      <w:r w:rsidR="0093267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โท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93267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อดิศักดิ์   ฤทธิแสง  รองสารวัตร(ทำหน้าที่ปฏิบัติการป้องกันปราบปรามฯ)ควบคุมดูแลความประพฤติของข้าราชการตำรวจในปกครอง ดังนี้</w:t>
      </w:r>
    </w:p>
    <w:p w14:paraId="2E0A65DD" w14:textId="183523BA" w:rsidR="00932670" w:rsidRDefault="00932670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 ๕.๑.ดาบ</w:t>
      </w:r>
      <w:r w:rsidR="008513E5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ตำรวจ</w:t>
      </w:r>
      <w:r w:rsidR="0061288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กิตติพศ   ยศสงคราม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</w:t>
      </w:r>
      <w:bookmarkStart w:id="10" w:name="_Hlk201311571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ผู้บังคับหมู่(ทำหน้าที่ปฏิบัติการสืบสวนฯ)</w:t>
      </w:r>
      <w:bookmarkEnd w:id="10"/>
    </w:p>
    <w:p w14:paraId="66C599DA" w14:textId="77777777" w:rsidR="008513E5" w:rsidRDefault="008513E5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774FD2DA" w14:textId="77777777" w:rsidR="008513E5" w:rsidRDefault="008513E5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098C35AC" w14:textId="77777777" w:rsidR="008513E5" w:rsidRDefault="008513E5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395B77EE" w14:textId="77777777" w:rsidR="008513E5" w:rsidRDefault="008513E5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091243D4" w14:textId="5ECEDA80" w:rsidR="00612881" w:rsidRDefault="00612881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๖. ร้อยตำรวจตรีสวัสดิ์  ชิณโสม  รองสารวัตร(ทำหน้าที่ปฏิบัติการสืบสวนฯ)</w:t>
      </w:r>
    </w:p>
    <w:p w14:paraId="07FE9E85" w14:textId="42003D15" w:rsidR="008513E5" w:rsidRDefault="008513E5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 ๖.๑.ดาบตำรวจชัชชัย  วิชาเก่ง  ผู้บังคับหมู่(ทำหน้าที่ปฏิบัติการป้องกันปราบปรามฯ)</w:t>
      </w:r>
    </w:p>
    <w:p w14:paraId="28ECF95E" w14:textId="77777777" w:rsidR="00AE16F7" w:rsidRDefault="00AE16F7" w:rsidP="00932670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3625737C" w14:textId="77777777" w:rsidR="001F7EE1" w:rsidRDefault="00DB25FB" w:rsidP="00D867F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คำสั่งใดที่ขัดหรือแย้งกับคำสั่งนี้ให้</w:t>
      </w:r>
      <w:r w:rsidR="009017F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ยกแล</w:t>
      </w:r>
      <w:r w:rsidR="001F7EE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ะ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ถือปฏิบัติตามคำสั่งนี้ </w:t>
      </w:r>
      <w:r w:rsidR="00D867FB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ทั้งนี้   ตั้งแต่  วันที่  </w:t>
      </w:r>
    </w:p>
    <w:p w14:paraId="398638F3" w14:textId="5A422229" w:rsidR="00D867FB" w:rsidRDefault="00DB25FB" w:rsidP="00D867FB">
      <w:pPr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  พฤษภาคม</w:t>
      </w:r>
      <w:r w:rsidR="00D867FB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พุทธศักราช  ๒๕๖๘  เป็นต้นไป  </w:t>
      </w:r>
    </w:p>
    <w:p w14:paraId="6D439273" w14:textId="77777777" w:rsidR="00D867FB" w:rsidRDefault="00D867FB" w:rsidP="00D867FB">
      <w:pP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</w:p>
    <w:p w14:paraId="54562D41" w14:textId="0A299608" w:rsidR="00D867FB" w:rsidRDefault="00D867FB" w:rsidP="00D867FB">
      <w:pPr>
        <w:spacing w:after="100" w:afterAutospacing="1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                             สั่ง    ณ    วันที่   </w:t>
      </w:r>
      <w:r w:rsidR="001F7EE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๙</w:t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</w:t>
      </w:r>
      <w:r w:rsidR="001F7EE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กุมภาพันธ์</w:t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 พุทธศักราช  ๒๕๖</w:t>
      </w:r>
      <w:r w:rsidR="001F7EE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๙</w:t>
      </w:r>
    </w:p>
    <w:p w14:paraId="35BF2DE7" w14:textId="0977940E" w:rsidR="00D867FB" w:rsidRDefault="00D867FB" w:rsidP="00D867FB">
      <w:pPr>
        <w:spacing w:after="100" w:afterAutospacing="1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                                     พันตำรวจโท   </w:t>
      </w:r>
      <w:r w:rsidR="00365C35"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inline distT="0" distB="0" distL="0" distR="0" wp14:anchorId="4B77A577" wp14:editId="1161DA93">
            <wp:extent cx="847725" cy="567690"/>
            <wp:effectExtent l="0" t="0" r="9525" b="3810"/>
            <wp:docPr id="17922088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33887" name="รูปภาพ 3104338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0B87C" w14:textId="77777777" w:rsidR="00D867FB" w:rsidRDefault="00D867FB" w:rsidP="00D867FB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                                                       (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วิภาช    สุระอุดร )</w:t>
      </w:r>
    </w:p>
    <w:p w14:paraId="6DC21E0C" w14:textId="77777777" w:rsidR="00D867FB" w:rsidRDefault="00D867FB" w:rsidP="00D867FB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                                           สารวัตรสถานีตำรวจภูธรบ้านหนองเม็ก</w:t>
      </w:r>
    </w:p>
    <w:p w14:paraId="4B07AA9F" w14:textId="77777777" w:rsidR="00D867FB" w:rsidRDefault="00D867FB" w:rsidP="00D867FB">
      <w:pPr>
        <w:rPr>
          <w:rFonts w:ascii="TH SarabunIT๙" w:hAnsi="TH SarabunIT๙" w:cs="TH SarabunIT๙"/>
        </w:rPr>
      </w:pPr>
    </w:p>
    <w:p w14:paraId="0937575E" w14:textId="2B1F75A2" w:rsidR="00D867FB" w:rsidRPr="0008507F" w:rsidRDefault="00F55FDA" w:rsidP="00D867FB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="007E70CA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                                        </w:t>
      </w:r>
      <w:r w:rsidR="003849E1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7E70CA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</w:p>
    <w:p w14:paraId="1B4C8D19" w14:textId="77777777" w:rsidR="00382688" w:rsidRPr="0008507F" w:rsidRDefault="00382688">
      <w:pPr>
        <w:rPr>
          <w:rFonts w:ascii="TH SarabunIT๙" w:hAnsi="TH SarabunIT๙" w:cs="TH SarabunIT๙"/>
        </w:rPr>
      </w:pPr>
    </w:p>
    <w:sectPr w:rsidR="00382688" w:rsidRPr="0008507F" w:rsidSect="007E70CA">
      <w:pgSz w:w="11906" w:h="16838"/>
      <w:pgMar w:top="851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13343"/>
    <w:multiLevelType w:val="hybridMultilevel"/>
    <w:tmpl w:val="4B1CDB40"/>
    <w:lvl w:ilvl="0" w:tplc="4DD8CAE6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EFD09FF"/>
    <w:multiLevelType w:val="hybridMultilevel"/>
    <w:tmpl w:val="F6A6C3EA"/>
    <w:lvl w:ilvl="0" w:tplc="1FDED9C4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23023583">
    <w:abstractNumId w:val="1"/>
  </w:num>
  <w:num w:numId="2" w16cid:durableId="68433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DA"/>
    <w:rsid w:val="000112EF"/>
    <w:rsid w:val="00023206"/>
    <w:rsid w:val="0002566E"/>
    <w:rsid w:val="000809E1"/>
    <w:rsid w:val="0008507F"/>
    <w:rsid w:val="000A4A0F"/>
    <w:rsid w:val="000B457B"/>
    <w:rsid w:val="000F7B40"/>
    <w:rsid w:val="00141409"/>
    <w:rsid w:val="00162D04"/>
    <w:rsid w:val="00167D06"/>
    <w:rsid w:val="00176104"/>
    <w:rsid w:val="001A4D7E"/>
    <w:rsid w:val="001C1121"/>
    <w:rsid w:val="001F6F02"/>
    <w:rsid w:val="001F7EE1"/>
    <w:rsid w:val="00205417"/>
    <w:rsid w:val="00232B8B"/>
    <w:rsid w:val="00287449"/>
    <w:rsid w:val="002B0294"/>
    <w:rsid w:val="002D5C4F"/>
    <w:rsid w:val="002F6668"/>
    <w:rsid w:val="0031483F"/>
    <w:rsid w:val="00324F9B"/>
    <w:rsid w:val="00334830"/>
    <w:rsid w:val="003512D2"/>
    <w:rsid w:val="00356F14"/>
    <w:rsid w:val="00365C35"/>
    <w:rsid w:val="003771E7"/>
    <w:rsid w:val="00382688"/>
    <w:rsid w:val="003849E1"/>
    <w:rsid w:val="00395F3C"/>
    <w:rsid w:val="003B278E"/>
    <w:rsid w:val="003E1185"/>
    <w:rsid w:val="003E13BB"/>
    <w:rsid w:val="003E5412"/>
    <w:rsid w:val="00401ADA"/>
    <w:rsid w:val="00433C1E"/>
    <w:rsid w:val="0043504E"/>
    <w:rsid w:val="00466E2C"/>
    <w:rsid w:val="00497B75"/>
    <w:rsid w:val="00513C37"/>
    <w:rsid w:val="005427F8"/>
    <w:rsid w:val="005C3DC3"/>
    <w:rsid w:val="005C747A"/>
    <w:rsid w:val="005D2B75"/>
    <w:rsid w:val="005E2B13"/>
    <w:rsid w:val="0060095E"/>
    <w:rsid w:val="00607161"/>
    <w:rsid w:val="00612881"/>
    <w:rsid w:val="00632566"/>
    <w:rsid w:val="006E0B0F"/>
    <w:rsid w:val="00787ACF"/>
    <w:rsid w:val="007A12E2"/>
    <w:rsid w:val="007C595C"/>
    <w:rsid w:val="007E70CA"/>
    <w:rsid w:val="007F3FDC"/>
    <w:rsid w:val="007F5C25"/>
    <w:rsid w:val="007F7BDE"/>
    <w:rsid w:val="008445FE"/>
    <w:rsid w:val="008513E5"/>
    <w:rsid w:val="00887199"/>
    <w:rsid w:val="00887561"/>
    <w:rsid w:val="00887EAD"/>
    <w:rsid w:val="00890ED3"/>
    <w:rsid w:val="008C29C3"/>
    <w:rsid w:val="009017F9"/>
    <w:rsid w:val="00932670"/>
    <w:rsid w:val="009430E2"/>
    <w:rsid w:val="009C587E"/>
    <w:rsid w:val="00A05045"/>
    <w:rsid w:val="00A05050"/>
    <w:rsid w:val="00A06CB9"/>
    <w:rsid w:val="00A53ABE"/>
    <w:rsid w:val="00A663F5"/>
    <w:rsid w:val="00A9077E"/>
    <w:rsid w:val="00AC0D85"/>
    <w:rsid w:val="00AC75EB"/>
    <w:rsid w:val="00AD1C7C"/>
    <w:rsid w:val="00AE16F7"/>
    <w:rsid w:val="00B0012E"/>
    <w:rsid w:val="00B0698C"/>
    <w:rsid w:val="00B10E15"/>
    <w:rsid w:val="00B75419"/>
    <w:rsid w:val="00BE7D89"/>
    <w:rsid w:val="00BF2DF2"/>
    <w:rsid w:val="00C30B4C"/>
    <w:rsid w:val="00C437AA"/>
    <w:rsid w:val="00CA3FEA"/>
    <w:rsid w:val="00CD4DBE"/>
    <w:rsid w:val="00CF6477"/>
    <w:rsid w:val="00D16597"/>
    <w:rsid w:val="00D1674D"/>
    <w:rsid w:val="00D207A5"/>
    <w:rsid w:val="00D3216C"/>
    <w:rsid w:val="00D40F73"/>
    <w:rsid w:val="00D46E42"/>
    <w:rsid w:val="00D46FBC"/>
    <w:rsid w:val="00D5323A"/>
    <w:rsid w:val="00D53FE0"/>
    <w:rsid w:val="00D850DB"/>
    <w:rsid w:val="00D867FB"/>
    <w:rsid w:val="00DA2FC3"/>
    <w:rsid w:val="00DB25FB"/>
    <w:rsid w:val="00DB35D9"/>
    <w:rsid w:val="00DC15CB"/>
    <w:rsid w:val="00DF445B"/>
    <w:rsid w:val="00E046BD"/>
    <w:rsid w:val="00E2551D"/>
    <w:rsid w:val="00E32914"/>
    <w:rsid w:val="00E64121"/>
    <w:rsid w:val="00EA2C84"/>
    <w:rsid w:val="00EA7054"/>
    <w:rsid w:val="00EC6731"/>
    <w:rsid w:val="00F3365D"/>
    <w:rsid w:val="00F55FDA"/>
    <w:rsid w:val="00F81394"/>
    <w:rsid w:val="00FF6F9F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33CF"/>
  <w15:docId w15:val="{BC5B5E67-F643-4C47-BEB0-C35BE60E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FDA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ED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90ED3"/>
    <w:rPr>
      <w:rFonts w:ascii="Tahoma" w:eastAsia="Cordia New" w:hAnsi="Tahoma" w:cs="Angsana New"/>
      <w:sz w:val="16"/>
      <w:szCs w:val="20"/>
      <w:lang w:eastAsia="zh-CN"/>
    </w:rPr>
  </w:style>
  <w:style w:type="paragraph" w:styleId="a5">
    <w:name w:val="List Paragraph"/>
    <w:basedOn w:val="a"/>
    <w:uiPriority w:val="34"/>
    <w:qFormat/>
    <w:rsid w:val="00334830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hp2 somdet</cp:lastModifiedBy>
  <cp:revision>17</cp:revision>
  <cp:lastPrinted>2026-02-12T01:28:00Z</cp:lastPrinted>
  <dcterms:created xsi:type="dcterms:W3CDTF">2025-06-20T04:04:00Z</dcterms:created>
  <dcterms:modified xsi:type="dcterms:W3CDTF">2026-07-02T04:25:00Z</dcterms:modified>
</cp:coreProperties>
</file>