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  <w:b/>
          <w:bCs/>
        </w:rPr>
      </w:pP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  <w:b/>
          <w:bCs/>
        </w:rPr>
      </w:pP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t>รายงานการประชุมพิจารณาเลื่อนขั้นและอัตราเงินเดือนข้าราชการตำรวจ</w:t>
      </w:r>
      <w:r>
        <w:rPr>
          <w:rFonts w:ascii="Angsana New" w:hAnsi="Angsana New" w:cs="Angsana New"/>
          <w:b/>
          <w:bCs/>
        </w:rPr>
        <w:t xml:space="preserve"> </w:t>
      </w: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t>กลุ่ม</w:t>
      </w:r>
      <w:r>
        <w:rPr>
          <w:rFonts w:ascii="Angsana New" w:hAnsi="Angsana New" w:cs="Angsana New"/>
          <w:b/>
          <w:bCs/>
        </w:rPr>
        <w:t xml:space="preserve"> </w:t>
      </w:r>
      <w:proofErr w:type="spellStart"/>
      <w:r>
        <w:rPr>
          <w:rFonts w:ascii="Angsana New" w:hAnsi="Angsana New" w:cs="Angsana New"/>
          <w:b/>
          <w:bCs/>
          <w:cs/>
        </w:rPr>
        <w:t>ผบ</w:t>
      </w:r>
      <w:proofErr w:type="spellEnd"/>
      <w:r>
        <w:rPr>
          <w:rFonts w:ascii="Angsana New" w:hAnsi="Angsana New" w:cs="Angsana New"/>
          <w:b/>
          <w:bCs/>
        </w:rPr>
        <w:t>.</w:t>
      </w:r>
      <w:r>
        <w:rPr>
          <w:rFonts w:ascii="Angsana New" w:hAnsi="Angsana New" w:cs="Angsana New"/>
          <w:b/>
          <w:bCs/>
          <w:cs/>
        </w:rPr>
        <w:t>หมู่หรือเทียบเท่า</w:t>
      </w:r>
      <w:r>
        <w:rPr>
          <w:rFonts w:ascii="Angsana New" w:hAnsi="Angsana New" w:cs="Angsana New"/>
          <w:b/>
          <w:bCs/>
        </w:rPr>
        <w:t xml:space="preserve">   </w:t>
      </w: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t>ในสังกัด</w:t>
      </w:r>
      <w:r>
        <w:rPr>
          <w:rFonts w:ascii="Angsana New" w:hAnsi="Angsana New" w:cs="Angsana New"/>
          <w:b/>
          <w:bCs/>
        </w:rPr>
        <w:t xml:space="preserve">   </w:t>
      </w:r>
      <w:proofErr w:type="spellStart"/>
      <w:r>
        <w:rPr>
          <w:rFonts w:ascii="Angsana New" w:hAnsi="Angsana New" w:cs="Angsana New"/>
          <w:b/>
          <w:bCs/>
          <w:cs/>
        </w:rPr>
        <w:t>สภ</w:t>
      </w:r>
      <w:proofErr w:type="spellEnd"/>
      <w:r>
        <w:rPr>
          <w:rFonts w:ascii="Angsana New" w:hAnsi="Angsana New" w:cs="Angsana New"/>
          <w:b/>
          <w:bCs/>
          <w:cs/>
        </w:rPr>
        <w:t xml:space="preserve">.บ้านหนองเม็ก </w:t>
      </w:r>
      <w:r>
        <w:rPr>
          <w:rFonts w:ascii="Angsana New" w:hAnsi="Angsana New" w:cs="Angsana New"/>
          <w:b/>
          <w:bCs/>
        </w:rPr>
        <w:t xml:space="preserve"> </w:t>
      </w:r>
      <w:r>
        <w:rPr>
          <w:rFonts w:ascii="Angsana New" w:hAnsi="Angsana New" w:cs="Angsana New"/>
          <w:b/>
          <w:bCs/>
          <w:cs/>
        </w:rPr>
        <w:t>ประจำปีงบประมาณ พ.ศ.256</w:t>
      </w:r>
      <w:r>
        <w:rPr>
          <w:rFonts w:ascii="Angsana New" w:hAnsi="Angsana New" w:cs="Angsana New" w:hint="cs"/>
          <w:b/>
          <w:bCs/>
          <w:cs/>
        </w:rPr>
        <w:t>9</w:t>
      </w:r>
      <w:r>
        <w:rPr>
          <w:rFonts w:ascii="Angsana New" w:hAnsi="Angsana New" w:cs="Angsana New"/>
          <w:b/>
          <w:bCs/>
          <w:cs/>
        </w:rPr>
        <w:t xml:space="preserve"> ครั้งที่</w:t>
      </w:r>
      <w:r>
        <w:rPr>
          <w:rFonts w:ascii="Angsana New" w:hAnsi="Angsana New" w:cs="Angsana New"/>
          <w:b/>
          <w:bCs/>
        </w:rPr>
        <w:t xml:space="preserve"> 1 </w:t>
      </w:r>
      <w:r>
        <w:rPr>
          <w:rFonts w:ascii="Angsana New" w:hAnsi="Angsana New" w:cs="Angsana New"/>
          <w:b/>
          <w:bCs/>
          <w:cs/>
        </w:rPr>
        <w:t>ครึ่งปีแรก(</w:t>
      </w:r>
      <w:r>
        <w:rPr>
          <w:rFonts w:ascii="Angsana New" w:hAnsi="Angsana New" w:cs="Angsana New"/>
          <w:b/>
          <w:bCs/>
        </w:rPr>
        <w:t>1</w:t>
      </w:r>
      <w:r>
        <w:rPr>
          <w:rFonts w:ascii="Angsana New" w:hAnsi="Angsana New" w:cs="Angsana New"/>
          <w:b/>
          <w:bCs/>
          <w:cs/>
        </w:rPr>
        <w:t xml:space="preserve"> เม.ย.6</w:t>
      </w:r>
      <w:r>
        <w:rPr>
          <w:rFonts w:ascii="Angsana New" w:hAnsi="Angsana New" w:cs="Angsana New" w:hint="cs"/>
          <w:b/>
          <w:bCs/>
          <w:cs/>
        </w:rPr>
        <w:t>9</w:t>
      </w:r>
      <w:r>
        <w:rPr>
          <w:rFonts w:ascii="Angsana New" w:hAnsi="Angsana New" w:cs="Angsana New"/>
          <w:b/>
          <w:bCs/>
          <w:cs/>
        </w:rPr>
        <w:t>)</w:t>
      </w: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t>วันที่</w:t>
      </w:r>
      <w:r>
        <w:rPr>
          <w:rFonts w:ascii="Angsana New" w:hAnsi="Angsana New" w:cs="Angsana New"/>
          <w:b/>
          <w:bCs/>
        </w:rPr>
        <w:t xml:space="preserve"> 6 </w:t>
      </w:r>
      <w:r>
        <w:rPr>
          <w:rFonts w:ascii="Angsana New" w:hAnsi="Angsana New" w:cs="Angsana New"/>
          <w:b/>
          <w:bCs/>
          <w:cs/>
        </w:rPr>
        <w:t xml:space="preserve">มีนาคม </w:t>
      </w:r>
      <w:r>
        <w:rPr>
          <w:rFonts w:ascii="Angsana New" w:hAnsi="Angsana New" w:cs="Angsana New"/>
          <w:b/>
          <w:bCs/>
        </w:rPr>
        <w:t xml:space="preserve">2569 </w:t>
      </w:r>
      <w:r>
        <w:rPr>
          <w:rFonts w:ascii="Angsana New" w:hAnsi="Angsana New" w:cs="Angsana New"/>
          <w:b/>
          <w:bCs/>
          <w:cs/>
        </w:rPr>
        <w:t>เวลา</w:t>
      </w:r>
      <w:r>
        <w:rPr>
          <w:rFonts w:ascii="Angsana New" w:hAnsi="Angsana New" w:cs="Angsana New"/>
          <w:b/>
          <w:bCs/>
        </w:rPr>
        <w:t xml:space="preserve"> 10.30 </w:t>
      </w:r>
      <w:r>
        <w:rPr>
          <w:rFonts w:ascii="Angsana New" w:hAnsi="Angsana New" w:cs="Angsana New"/>
          <w:b/>
          <w:bCs/>
          <w:cs/>
        </w:rPr>
        <w:t>น</w:t>
      </w:r>
      <w:r>
        <w:rPr>
          <w:rFonts w:ascii="Angsana New" w:hAnsi="Angsana New" w:cs="Angsana New"/>
          <w:b/>
          <w:bCs/>
        </w:rPr>
        <w:t xml:space="preserve">. </w:t>
      </w:r>
      <w:r>
        <w:rPr>
          <w:rFonts w:ascii="Angsana New" w:hAnsi="Angsana New" w:cs="Angsana New"/>
          <w:b/>
          <w:bCs/>
          <w:cs/>
        </w:rPr>
        <w:t>ณ</w:t>
      </w:r>
      <w:r>
        <w:rPr>
          <w:rFonts w:ascii="Angsana New" w:hAnsi="Angsana New" w:cs="Angsana New"/>
          <w:b/>
          <w:bCs/>
        </w:rPr>
        <w:t xml:space="preserve"> </w:t>
      </w:r>
      <w:r>
        <w:rPr>
          <w:rFonts w:ascii="Angsana New" w:hAnsi="Angsana New" w:cs="Angsana New"/>
          <w:b/>
          <w:bCs/>
          <w:cs/>
        </w:rPr>
        <w:t xml:space="preserve">ห้องประชุม </w:t>
      </w:r>
      <w:proofErr w:type="spellStart"/>
      <w:r>
        <w:rPr>
          <w:rFonts w:ascii="Angsana New" w:hAnsi="Angsana New" w:cs="Angsana New"/>
          <w:b/>
          <w:bCs/>
          <w:cs/>
        </w:rPr>
        <w:t>ศปก.สภ</w:t>
      </w:r>
      <w:proofErr w:type="spellEnd"/>
      <w:r>
        <w:rPr>
          <w:rFonts w:ascii="Angsana New" w:hAnsi="Angsana New" w:cs="Angsana New"/>
          <w:b/>
          <w:bCs/>
          <w:cs/>
        </w:rPr>
        <w:t>.บ้านหนองเม็ก</w:t>
      </w:r>
      <w:r>
        <w:rPr>
          <w:rFonts w:ascii="Angsana New" w:hAnsi="Angsana New" w:cs="Angsana New"/>
          <w:b/>
          <w:bCs/>
        </w:rPr>
        <w:t xml:space="preserve">     </w:t>
      </w: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</w:rPr>
        <w:t>………………………………………………………..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t>ผู้มาประชุม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</w:rPr>
        <w:tab/>
      </w:r>
      <w:r>
        <w:rPr>
          <w:rFonts w:ascii="Angsana New" w:hAnsi="Angsana New" w:cs="Angsana New"/>
          <w:b/>
          <w:bCs/>
        </w:rPr>
        <w:tab/>
      </w:r>
      <w:r>
        <w:rPr>
          <w:rFonts w:ascii="Angsana New" w:hAnsi="Angsana New" w:cs="Angsana New"/>
        </w:rPr>
        <w:t xml:space="preserve">1. </w:t>
      </w:r>
      <w:r>
        <w:rPr>
          <w:rFonts w:ascii="Angsana New" w:hAnsi="Angsana New" w:cs="Angsana New"/>
          <w:cs/>
        </w:rPr>
        <w:t>พ</w:t>
      </w:r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  <w:cs/>
        </w:rPr>
        <w:t>ต</w:t>
      </w:r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  <w:cs/>
        </w:rPr>
        <w:t xml:space="preserve">ท.วิภาช    สุระอุดร      </w:t>
      </w:r>
      <w:r>
        <w:rPr>
          <w:rFonts w:ascii="Angsana New" w:hAnsi="Angsana New" w:cs="Angsana New"/>
        </w:rPr>
        <w:tab/>
      </w:r>
      <w:proofErr w:type="spellStart"/>
      <w:r>
        <w:rPr>
          <w:rFonts w:ascii="Angsana New" w:hAnsi="Angsana New" w:cs="Angsana New"/>
          <w:cs/>
        </w:rPr>
        <w:t>สว.สภ</w:t>
      </w:r>
      <w:proofErr w:type="spellEnd"/>
      <w:r>
        <w:rPr>
          <w:rFonts w:ascii="Angsana New" w:hAnsi="Angsana New" w:cs="Angsana New"/>
          <w:cs/>
        </w:rPr>
        <w:t xml:space="preserve">.บ้านหนองเม็ก    </w:t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  <w:cs/>
        </w:rPr>
        <w:t>ประธานกรรมการ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cs/>
        </w:rPr>
        <w:tab/>
        <w:t>2</w:t>
      </w:r>
      <w:r>
        <w:rPr>
          <w:rFonts w:ascii="Angsana New" w:hAnsi="Angsana New" w:cs="Angsana New"/>
        </w:rPr>
        <w:t xml:space="preserve">. </w:t>
      </w:r>
      <w:proofErr w:type="spellStart"/>
      <w:r>
        <w:rPr>
          <w:rFonts w:ascii="Angsana New" w:hAnsi="Angsana New" w:cs="Angsana New"/>
          <w:cs/>
        </w:rPr>
        <w:t>ร.ต.อ</w:t>
      </w:r>
      <w:proofErr w:type="spellEnd"/>
      <w:r>
        <w:rPr>
          <w:rFonts w:ascii="Angsana New" w:hAnsi="Angsana New" w:cs="Angsana New"/>
          <w:cs/>
        </w:rPr>
        <w:t>.ประสิทธิ์   เส</w:t>
      </w:r>
      <w:proofErr w:type="spellStart"/>
      <w:r>
        <w:rPr>
          <w:rFonts w:ascii="Angsana New" w:hAnsi="Angsana New" w:cs="Angsana New"/>
          <w:cs/>
        </w:rPr>
        <w:t>ริฐ</w:t>
      </w:r>
      <w:proofErr w:type="spellEnd"/>
      <w:r>
        <w:rPr>
          <w:rFonts w:ascii="Angsana New" w:hAnsi="Angsana New" w:cs="Angsana New"/>
          <w:cs/>
        </w:rPr>
        <w:t>เลิศ</w:t>
      </w:r>
      <w:r>
        <w:rPr>
          <w:rFonts w:ascii="Angsana New" w:hAnsi="Angsana New" w:cs="Angsana New"/>
          <w:cs/>
        </w:rPr>
        <w:tab/>
        <w:t xml:space="preserve">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 xml:space="preserve">.(สอบสวน)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 xml:space="preserve">.บ้านหนองเม็ก  </w:t>
      </w:r>
      <w:r>
        <w:rPr>
          <w:rFonts w:ascii="Angsana New" w:hAnsi="Angsana New" w:cs="Angsana New"/>
          <w:cs/>
        </w:rPr>
        <w:tab/>
        <w:t>กรรมการ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  <w:cs/>
        </w:rPr>
        <w:t>3</w:t>
      </w:r>
      <w:r>
        <w:rPr>
          <w:rFonts w:ascii="Angsana New" w:hAnsi="Angsana New" w:cs="Angsana New"/>
        </w:rPr>
        <w:t xml:space="preserve">. </w:t>
      </w:r>
      <w:proofErr w:type="spellStart"/>
      <w:r>
        <w:rPr>
          <w:rFonts w:ascii="Angsana New" w:hAnsi="Angsana New" w:cs="Angsana New"/>
          <w:cs/>
        </w:rPr>
        <w:t>ร.ต.อ</w:t>
      </w:r>
      <w:proofErr w:type="spellEnd"/>
      <w:r>
        <w:rPr>
          <w:rFonts w:ascii="Angsana New" w:hAnsi="Angsana New" w:cs="Angsana New"/>
          <w:cs/>
        </w:rPr>
        <w:t>.บุญเลิศ   ทองมี</w:t>
      </w:r>
      <w:r>
        <w:rPr>
          <w:rFonts w:ascii="Angsana New" w:hAnsi="Angsana New" w:cs="Angsana New"/>
          <w:cs/>
        </w:rPr>
        <w:tab/>
        <w:t xml:space="preserve">รอง </w:t>
      </w:r>
      <w:proofErr w:type="spellStart"/>
      <w:r>
        <w:rPr>
          <w:rFonts w:ascii="Angsana New" w:hAnsi="Angsana New" w:cs="Angsana New"/>
          <w:cs/>
        </w:rPr>
        <w:t>สวป</w:t>
      </w:r>
      <w:proofErr w:type="spellEnd"/>
      <w:r>
        <w:rPr>
          <w:rFonts w:ascii="Angsana New" w:hAnsi="Angsana New" w:cs="Angsana New"/>
          <w:cs/>
        </w:rPr>
        <w:t xml:space="preserve">.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 xml:space="preserve">.บ้านหนองเม็ก  </w:t>
      </w:r>
      <w:r>
        <w:rPr>
          <w:rFonts w:ascii="Angsana New" w:hAnsi="Angsana New" w:cs="Angsana New"/>
          <w:cs/>
        </w:rPr>
        <w:tab/>
        <w:t xml:space="preserve">          กรรมการ</w:t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                          5. </w:t>
      </w:r>
      <w:proofErr w:type="spellStart"/>
      <w:r>
        <w:rPr>
          <w:rFonts w:ascii="Angsana New" w:hAnsi="Angsana New" w:cs="Angsana New"/>
          <w:cs/>
        </w:rPr>
        <w:t>ร.ต.ท</w:t>
      </w:r>
      <w:proofErr w:type="spellEnd"/>
      <w:r>
        <w:rPr>
          <w:rFonts w:ascii="Angsana New" w:hAnsi="Angsana New" w:cs="Angsana New"/>
          <w:cs/>
        </w:rPr>
        <w:t xml:space="preserve">.อดิศักดิ์   </w:t>
      </w:r>
      <w:proofErr w:type="spellStart"/>
      <w:r>
        <w:rPr>
          <w:rFonts w:ascii="Angsana New" w:hAnsi="Angsana New" w:cs="Angsana New"/>
          <w:cs/>
        </w:rPr>
        <w:t>ฤทธิ</w:t>
      </w:r>
      <w:proofErr w:type="spellEnd"/>
      <w:r>
        <w:rPr>
          <w:rFonts w:ascii="Angsana New" w:hAnsi="Angsana New" w:cs="Angsana New"/>
          <w:cs/>
        </w:rPr>
        <w:t>แสง</w:t>
      </w:r>
      <w:r>
        <w:rPr>
          <w:rFonts w:ascii="Angsana New" w:hAnsi="Angsana New" w:cs="Angsana New"/>
          <w:cs/>
        </w:rPr>
        <w:tab/>
        <w:t xml:space="preserve">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proofErr w:type="gramStart"/>
      <w:r>
        <w:rPr>
          <w:rFonts w:ascii="Angsana New" w:hAnsi="Angsana New" w:cs="Angsana New"/>
          <w:cs/>
        </w:rPr>
        <w:t>.(</w:t>
      </w:r>
      <w:proofErr w:type="gramEnd"/>
      <w:r>
        <w:rPr>
          <w:rFonts w:ascii="Angsana New" w:hAnsi="Angsana New" w:cs="Angsana New"/>
          <w:cs/>
        </w:rPr>
        <w:t xml:space="preserve">ป.)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 xml:space="preserve">.บ้านหนองเม็ก  </w:t>
      </w:r>
      <w:r>
        <w:rPr>
          <w:rFonts w:ascii="Angsana New" w:hAnsi="Angsana New" w:cs="Angsana New"/>
          <w:cs/>
        </w:rPr>
        <w:tab/>
        <w:t xml:space="preserve"> กรรมการ</w:t>
      </w:r>
      <w:r>
        <w:rPr>
          <w:rFonts w:ascii="Angsana New" w:hAnsi="Angsana New" w:cs="Angsana New"/>
        </w:rPr>
        <w:t>/</w:t>
      </w:r>
      <w:r>
        <w:rPr>
          <w:rFonts w:ascii="Angsana New" w:hAnsi="Angsana New" w:cs="Angsana New"/>
          <w:cs/>
        </w:rPr>
        <w:t>เลขานุการ</w:t>
      </w:r>
      <w:r>
        <w:rPr>
          <w:rFonts w:ascii="Angsana New" w:hAnsi="Angsana New" w:cs="Angsana New"/>
        </w:rPr>
        <w:tab/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t>ผู้ไม่มาประชุม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b/>
          <w:bCs/>
          <w:cs/>
        </w:rPr>
        <w:tab/>
      </w:r>
      <w:r>
        <w:rPr>
          <w:rFonts w:ascii="Angsana New" w:hAnsi="Angsana New" w:cs="Angsana New"/>
          <w:b/>
          <w:bCs/>
          <w:cs/>
        </w:rPr>
        <w:tab/>
      </w:r>
      <w:r>
        <w:rPr>
          <w:rFonts w:ascii="Angsana New" w:hAnsi="Angsana New" w:cs="Angsana New"/>
        </w:rPr>
        <w:t>-</w:t>
      </w: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เริ่มประชุมเวลา</w:t>
      </w:r>
      <w:r>
        <w:rPr>
          <w:rFonts w:ascii="Angsana New" w:hAnsi="Angsana New" w:cs="Angsana New"/>
          <w:b/>
          <w:bCs/>
        </w:rPr>
        <w:t xml:space="preserve">  10.30 </w:t>
      </w:r>
      <w:r>
        <w:rPr>
          <w:rFonts w:ascii="Angsana New" w:hAnsi="Angsana New" w:cs="Angsana New"/>
          <w:cs/>
        </w:rPr>
        <w:t>น</w:t>
      </w:r>
      <w:r>
        <w:rPr>
          <w:rFonts w:ascii="Angsana New" w:hAnsi="Angsana New" w:cs="Angsana New"/>
        </w:rPr>
        <w:t>.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ระเบียบวาระที่</w:t>
      </w:r>
      <w:r>
        <w:rPr>
          <w:rFonts w:ascii="Angsana New" w:hAnsi="Angsana New" w:cs="Angsana New"/>
          <w:b/>
          <w:bCs/>
        </w:rPr>
        <w:t xml:space="preserve"> 1</w:t>
      </w:r>
      <w:r>
        <w:rPr>
          <w:rFonts w:ascii="Angsana New" w:hAnsi="Angsana New" w:cs="Angsana New"/>
        </w:rPr>
        <w:t xml:space="preserve">  </w:t>
      </w:r>
      <w:r>
        <w:rPr>
          <w:rFonts w:ascii="Angsana New" w:hAnsi="Angsana New" w:cs="Angsana New"/>
          <w:cs/>
        </w:rPr>
        <w:t>เรื่องที่ประธานแจ้งให้ที่ประชุมทราบ</w:t>
      </w:r>
    </w:p>
    <w:p w:rsidR="0069395F" w:rsidRDefault="0069395F" w:rsidP="0069395F">
      <w:pPr>
        <w:ind w:firstLine="144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1.  </w:t>
      </w:r>
      <w:r>
        <w:rPr>
          <w:rFonts w:ascii="Angsana New" w:hAnsi="Angsana New" w:cs="Angsana New"/>
          <w:sz w:val="32"/>
          <w:szCs w:val="32"/>
          <w:cs/>
        </w:rPr>
        <w:t xml:space="preserve">หนังสือ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ภ.จว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.กาฬสินธุ์ ที่ 0019(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กส</w:t>
      </w:r>
      <w:proofErr w:type="spellEnd"/>
      <w:r>
        <w:rPr>
          <w:rFonts w:ascii="Angsana New" w:hAnsi="Angsana New" w:cs="Angsana New"/>
          <w:sz w:val="32"/>
          <w:szCs w:val="32"/>
          <w:cs/>
        </w:rPr>
        <w:t xml:space="preserve">).311/721 ลง 18 ก.พ.69 แจ้งตามนัยหนังสือ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ตร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  ที่ 0009.251/ว 4531 ลง 28 มิ.ย.66 กำหนดแนวทางปฏิบัติในการเลื่อนเงินเดือนข้าราชการตำรวจและการเลื่อนขั้นค่าจ้างลูกจ้างประจำ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โดยให้ถือปฏิบัติตามบัญชีในแบบ ผนวก ก – ข ที่แนบท้ายหนังสือ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ตร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.ดังกล่าว                    ให้พิจารณาเลื่อนเงินเดือนให้แก่ข้าราชการตำรวจในสังกัด ประจำปีงบประมาณ 2569 ครั้งที่ 1 ครึ่งปีแรก               (1 เม.ย.69) ดังนี้</w:t>
      </w:r>
    </w:p>
    <w:p w:rsidR="0069395F" w:rsidRDefault="0069395F" w:rsidP="0069395F">
      <w:pPr>
        <w:ind w:firstLine="144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1.1 ให้หน่วยระดับ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สภ</w:t>
      </w:r>
      <w:proofErr w:type="spellEnd"/>
      <w:r>
        <w:rPr>
          <w:rFonts w:ascii="Angsana New" w:hAnsi="Angsana New" w:cs="Angsana New"/>
          <w:sz w:val="32"/>
          <w:szCs w:val="32"/>
          <w:cs/>
        </w:rPr>
        <w:t xml:space="preserve">. เป็นหน่วยจัดทำบัญชีสำหรับข้าราชการตำรวจกลุ่มที่ดำรงตำแหน่งตั้งแต่ ผบ.หมู่ลงมา โดยนำตัวคนจริง ณ 1 มี.ค.69 มาคิดคำนวณโควตาเลื่อนเงินเดือน 1 ขั้น ณ วันที่              1 เม.ย.69 ไม่เกินร้อยละ 29 เว้นแต่ข้าราชการตำรวจที่อยู่ระหว่างถูกสั่งพักราชการ ขาดราชการ หนีราชการ หรือถูกสั่งให้ออกจากราชการไว้ก่อนใน 1 มี.ค.69  ไม่สามารถนำมาคิดคำนวณโควตาได้ เสร็จแล้วจัดเจ้าหน้าที่ผู้รับผิดชอบนำบัญชีแสดงการเลื่อนเงินเดือน พร้อมคำสั่งแต่งตั้งคณะกรรมการพิจารณาการเลื่อนเงินเดือนข้าราชการตำรวจระดับ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สภ</w:t>
      </w:r>
      <w:proofErr w:type="spellEnd"/>
      <w:r>
        <w:rPr>
          <w:rFonts w:ascii="Angsana New" w:hAnsi="Angsana New" w:cs="Angsana New"/>
          <w:sz w:val="32"/>
          <w:szCs w:val="32"/>
          <w:cs/>
        </w:rPr>
        <w:t xml:space="preserve">. รายงานการประชุม และเอกสารที่เกี่ยวข้อง จำนวน 2 ชุด ส่งให้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ภ.จว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 xml:space="preserve">.กาฬสินธุ์   ตามวันเวลาที่กำหนดตามบัญชีที่แนบ(12 มี.ค.69) โดยให้จัดทำบัญชีแสดงการเลื่อนเงินเดือนของข้าราชการในสังกัดทุกคน รวมถึงบัญชีของผู้ที่ถูกสั่งพักราชการ หรือถูกสั่งให้ออกจากราชการไว้ก่อนด้วย สำหรับผู้ที่ได้รับคำสั่งให้ปฏิบัติหรือช่วยราชการที่แผนกหรือกลุ่มงานต่างๆ ในสังกัด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ภ.จว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 xml:space="preserve">.กาฬสินธุ์ นั้น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ภ.จว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.กาฬสินธุ์ จะเป็นผู้พิจารณาเลื่อนเงินเดือนให้แก่ข้าราชการตำรวจดังกล่าวตามข้อกฎหมายและระเบียบที่เกี่ยวข้อง</w:t>
      </w:r>
    </w:p>
    <w:p w:rsidR="0069395F" w:rsidRDefault="0069395F" w:rsidP="0069395F">
      <w:pPr>
        <w:jc w:val="right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/1.2 </w:t>
      </w:r>
      <w:r>
        <w:rPr>
          <w:rFonts w:ascii="Angsana New" w:hAnsi="Angsana New" w:cs="Angsana New"/>
          <w:sz w:val="32"/>
          <w:szCs w:val="32"/>
          <w:cs/>
        </w:rPr>
        <w:t>สำหรับข้าราชการตำรวจ...</w:t>
      </w:r>
    </w:p>
    <w:p w:rsidR="0069395F" w:rsidRDefault="0069395F" w:rsidP="0069395F">
      <w:pPr>
        <w:jc w:val="right"/>
        <w:rPr>
          <w:rFonts w:ascii="Angsana New" w:hAnsi="Angsana New" w:cs="Angsana New"/>
          <w:sz w:val="32"/>
          <w:szCs w:val="32"/>
        </w:rPr>
      </w:pPr>
    </w:p>
    <w:p w:rsidR="0069395F" w:rsidRDefault="0069395F" w:rsidP="0069395F">
      <w:pPr>
        <w:jc w:val="center"/>
        <w:rPr>
          <w:rFonts w:ascii="Angsana New" w:hAnsi="Angsana New" w:cs="Angsana New"/>
          <w:sz w:val="32"/>
          <w:szCs w:val="32"/>
        </w:rPr>
      </w:pPr>
    </w:p>
    <w:p w:rsidR="00FB4851" w:rsidRDefault="00FB4851" w:rsidP="0069395F">
      <w:pPr>
        <w:jc w:val="center"/>
        <w:rPr>
          <w:rFonts w:ascii="Angsana New" w:hAnsi="Angsana New" w:cs="Angsana New"/>
          <w:sz w:val="32"/>
          <w:szCs w:val="32"/>
        </w:rPr>
      </w:pPr>
    </w:p>
    <w:p w:rsidR="00FB4851" w:rsidRDefault="00FB4851" w:rsidP="0069395F">
      <w:pPr>
        <w:jc w:val="center"/>
        <w:rPr>
          <w:rFonts w:ascii="Angsana New" w:hAnsi="Angsana New" w:cs="Angsana New"/>
          <w:sz w:val="32"/>
          <w:szCs w:val="32"/>
        </w:rPr>
      </w:pPr>
    </w:p>
    <w:p w:rsidR="00FB4851" w:rsidRDefault="00FB4851" w:rsidP="0069395F">
      <w:pPr>
        <w:jc w:val="center"/>
        <w:rPr>
          <w:rFonts w:ascii="Angsana New" w:hAnsi="Angsana New" w:cs="Angsana New"/>
          <w:sz w:val="32"/>
          <w:szCs w:val="32"/>
        </w:rPr>
      </w:pPr>
    </w:p>
    <w:p w:rsidR="00FB4851" w:rsidRDefault="00FB4851" w:rsidP="0069395F">
      <w:pPr>
        <w:jc w:val="center"/>
        <w:rPr>
          <w:rFonts w:ascii="Angsana New" w:hAnsi="Angsana New" w:cs="Angsana New"/>
          <w:sz w:val="32"/>
          <w:szCs w:val="32"/>
        </w:rPr>
      </w:pPr>
    </w:p>
    <w:p w:rsidR="00FB4851" w:rsidRDefault="00FB4851" w:rsidP="0069395F">
      <w:pPr>
        <w:jc w:val="center"/>
        <w:rPr>
          <w:rFonts w:ascii="Angsana New" w:hAnsi="Angsana New" w:cs="Angsana New"/>
          <w:sz w:val="32"/>
          <w:szCs w:val="32"/>
        </w:rPr>
      </w:pPr>
    </w:p>
    <w:p w:rsidR="00FB4851" w:rsidRDefault="00FB4851" w:rsidP="0069395F">
      <w:pPr>
        <w:jc w:val="center"/>
        <w:rPr>
          <w:rFonts w:ascii="Angsana New" w:hAnsi="Angsana New" w:cs="Angsana New"/>
          <w:sz w:val="32"/>
          <w:szCs w:val="32"/>
        </w:rPr>
      </w:pPr>
    </w:p>
    <w:p w:rsidR="0069395F" w:rsidRDefault="0069395F" w:rsidP="0069395F">
      <w:pPr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- 2 -</w:t>
      </w:r>
    </w:p>
    <w:p w:rsidR="0069395F" w:rsidRDefault="0069395F" w:rsidP="0069395F">
      <w:pPr>
        <w:ind w:firstLine="216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1.2 สำหรับข้าราชการตำรวจกลุ่มที่ดำรงตำแหน่ง รอง ผกก. - รอง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สว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 xml:space="preserve">.หรือเทียบเท่า ให้จัดเรียงลำดับความสำคัญของบัญชีรายชื่อแยกในแต่ละระดับ เพื่อเป็นข้อมูลประกอบพิจารณาคณะกรรมการฯ ในระดับ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ภ.จว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.กาฬสินธุ์ โดยไม่ต้องจัดทำบัญชีแสดงการเลื่อนเงินเดือน</w:t>
      </w:r>
    </w:p>
    <w:p w:rsidR="0069395F" w:rsidRDefault="0069395F" w:rsidP="0069395F">
      <w:pPr>
        <w:ind w:firstLine="216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1.3 ข้าราชการตำรวจที่อยู่ระหว่างถูกตั้งกรรมการสอบสวนพิจารณาทัณฑ์ทางวินัย อย่างร้ายแรง หรือต้องหาคดีอาญาซึ่งศาลได้ประทับรับฟ้องแล้ว หรือผู้ถูกลงโทษทางวินัยที่สูงกว่าโทษภาคทัณฑ์ ถูกสั่งพักราชการ หรือถูกสั่งให้ออกจากราชการไว้ก่อน ให้ส่งสำเนาคำสั่งที่เกี่ยวข้อง จำนวน 2 ชุด ให้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ภ.จว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.กาฬสินธุ์ ในคราวเดียวกันตามข้อ 1.2</w:t>
      </w:r>
    </w:p>
    <w:p w:rsidR="0069395F" w:rsidRDefault="0069395F" w:rsidP="0069395F">
      <w:pPr>
        <w:ind w:firstLine="2160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>1.4 การพิจารณาเลื่อนเงินเดือนให้แก่ข้าราชการตำรวจในสังกัด ให้พิจารณาในรูปแบบของคณะกรรมการ</w:t>
      </w:r>
      <w:r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ในฝ่ายงานบริหาร</w:t>
      </w:r>
      <w:r>
        <w:rPr>
          <w:rFonts w:ascii="Angsana New" w:hAnsi="Angsana New" w:cs="Angsana New"/>
          <w:sz w:val="32"/>
          <w:szCs w:val="32"/>
          <w:cs/>
        </w:rPr>
        <w:t xml:space="preserve">  ระดับ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สภ</w:t>
      </w:r>
      <w:proofErr w:type="spellEnd"/>
      <w:r>
        <w:rPr>
          <w:rFonts w:ascii="Angsana New" w:hAnsi="Angsana New" w:cs="Angsana New"/>
          <w:sz w:val="32"/>
          <w:szCs w:val="32"/>
          <w:cs/>
        </w:rPr>
        <w:t xml:space="preserve">.ที่มี ผกก.เป็นหัวหน้า  ให้ ผกก.เป็นประธาน  รอง ผกก. และ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สว</w:t>
      </w:r>
      <w:proofErr w:type="spellEnd"/>
      <w:r>
        <w:rPr>
          <w:rFonts w:ascii="Angsana New" w:hAnsi="Angsana New" w:cs="Angsana New"/>
          <w:sz w:val="32"/>
          <w:szCs w:val="32"/>
          <w:cs/>
        </w:rPr>
        <w:t>.ทุกนายเป็นกรรมการ</w:t>
      </w:r>
    </w:p>
    <w:p w:rsidR="0069395F" w:rsidRDefault="0069395F" w:rsidP="0069395F">
      <w:pPr>
        <w:pStyle w:val="a3"/>
        <w:ind w:firstLine="1440"/>
        <w:jc w:val="thaiDistribute"/>
        <w:rPr>
          <w:rFonts w:ascii="Angsana New" w:hAnsi="Angsana New" w:cs="Angsana New"/>
          <w:cs/>
        </w:rPr>
      </w:pPr>
      <w:r>
        <w:rPr>
          <w:rFonts w:ascii="Angsana New" w:hAnsi="Angsana New" w:cs="Angsana New"/>
        </w:rPr>
        <w:t xml:space="preserve">2.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>.บ้านหนองเม็ก มีคำสั่งที่</w:t>
      </w:r>
      <w:r>
        <w:rPr>
          <w:rFonts w:ascii="Angsana New" w:hAnsi="Angsana New" w:cs="Angsana New"/>
        </w:rPr>
        <w:t xml:space="preserve"> 15/2569 </w:t>
      </w:r>
      <w:r>
        <w:rPr>
          <w:rFonts w:ascii="Angsana New" w:hAnsi="Angsana New" w:cs="Angsana New"/>
          <w:cs/>
        </w:rPr>
        <w:t>ลง</w:t>
      </w:r>
      <w:r>
        <w:rPr>
          <w:rFonts w:ascii="Angsana New" w:hAnsi="Angsana New" w:cs="Angsana New"/>
        </w:rPr>
        <w:t xml:space="preserve"> 27 </w:t>
      </w:r>
      <w:r>
        <w:rPr>
          <w:rFonts w:ascii="Angsana New" w:hAnsi="Angsana New" w:cs="Angsana New"/>
          <w:cs/>
        </w:rPr>
        <w:t>ก.พ.67 แต่งตั้งคณะกรรมการพิจารณาเลื่อนเงินเดือนให้กับข้าราชการตำรวจในสังกัดเพื่อให้เป็นไปตามข้อกฎหมายและแนวทางที่</w:t>
      </w:r>
      <w:r>
        <w:rPr>
          <w:rFonts w:ascii="Angsana New" w:hAnsi="Angsana New" w:cs="Angsana New"/>
        </w:rPr>
        <w:t xml:space="preserve"> </w:t>
      </w:r>
      <w:proofErr w:type="spellStart"/>
      <w:r>
        <w:rPr>
          <w:rFonts w:ascii="Angsana New" w:hAnsi="Angsana New" w:cs="Angsana New"/>
          <w:cs/>
        </w:rPr>
        <w:t>ตร</w:t>
      </w:r>
      <w:proofErr w:type="spellEnd"/>
      <w:r>
        <w:rPr>
          <w:rFonts w:ascii="Angsana New" w:hAnsi="Angsana New" w:cs="Angsana New"/>
          <w:cs/>
        </w:rPr>
        <w:t>.กำหนดตามข้อ 1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ต่อไป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t>ที่ประชุม</w:t>
      </w:r>
      <w:r>
        <w:rPr>
          <w:rFonts w:ascii="Angsana New" w:hAnsi="Angsana New" w:cs="Angsana New"/>
          <w:b/>
          <w:bCs/>
        </w:rPr>
        <w:tab/>
      </w:r>
      <w:r>
        <w:rPr>
          <w:rFonts w:ascii="Angsana New" w:hAnsi="Angsana New" w:cs="Angsana New"/>
          <w:cs/>
        </w:rPr>
        <w:t>รับทราบ</w:t>
      </w:r>
      <w:r>
        <w:rPr>
          <w:rFonts w:ascii="Angsana New" w:hAnsi="Angsana New" w:cs="Angsana New"/>
          <w:b/>
          <w:bCs/>
        </w:rPr>
        <w:t xml:space="preserve"> 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ระเบียบวาระที่</w:t>
      </w:r>
      <w:r>
        <w:rPr>
          <w:rFonts w:ascii="Angsana New" w:hAnsi="Angsana New" w:cs="Angsana New"/>
          <w:b/>
          <w:bCs/>
        </w:rPr>
        <w:t xml:space="preserve"> 2</w:t>
      </w:r>
      <w:r>
        <w:rPr>
          <w:rFonts w:ascii="Angsana New" w:hAnsi="Angsana New" w:cs="Angsana New"/>
        </w:rPr>
        <w:t xml:space="preserve">  </w:t>
      </w:r>
      <w:r>
        <w:rPr>
          <w:rFonts w:ascii="Angsana New" w:hAnsi="Angsana New" w:cs="Angsana New"/>
          <w:cs/>
        </w:rPr>
        <w:t>เลขานุการรายงานข้อมูลประกอบการพิจารณา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</w:t>
      </w: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cs/>
        </w:rPr>
        <w:tab/>
        <w:t xml:space="preserve">ข้าราชการตำรวจในสังกัด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>.บ้านหนองเม็ก กลุ่มที่ดำรงตำแหน่ง</w:t>
      </w:r>
      <w:r>
        <w:rPr>
          <w:rFonts w:ascii="Angsana New" w:hAnsi="Angsana New" w:cs="Angsana New"/>
        </w:rPr>
        <w:t xml:space="preserve"> </w:t>
      </w:r>
      <w:proofErr w:type="spellStart"/>
      <w:r>
        <w:rPr>
          <w:rFonts w:ascii="Angsana New" w:hAnsi="Angsana New" w:cs="Angsana New"/>
          <w:cs/>
        </w:rPr>
        <w:t>ผบ</w:t>
      </w:r>
      <w:proofErr w:type="spellEnd"/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  <w:cs/>
        </w:rPr>
        <w:t>หมู่</w:t>
      </w:r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  <w:cs/>
        </w:rPr>
        <w:t>หรือเทียบเท่าลงมา มีตัว คนจริง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ณ</w:t>
      </w:r>
      <w:r>
        <w:rPr>
          <w:rFonts w:ascii="Angsana New" w:hAnsi="Angsana New" w:cs="Angsana New"/>
        </w:rPr>
        <w:t xml:space="preserve"> 1 </w:t>
      </w:r>
      <w:r>
        <w:rPr>
          <w:rFonts w:ascii="Angsana New" w:hAnsi="Angsana New" w:cs="Angsana New"/>
          <w:cs/>
        </w:rPr>
        <w:t>มี.ค.69 จำนวน</w:t>
      </w:r>
      <w:r>
        <w:rPr>
          <w:rFonts w:ascii="Angsana New" w:hAnsi="Angsana New" w:cs="Angsana New"/>
        </w:rPr>
        <w:t xml:space="preserve"> 6 </w:t>
      </w:r>
      <w:r>
        <w:rPr>
          <w:rFonts w:ascii="Angsana New" w:hAnsi="Angsana New" w:cs="Angsana New"/>
          <w:cs/>
        </w:rPr>
        <w:t xml:space="preserve">คน มีข้าราชการตำรวจที่อยู่ระหว่างช่วยหรือปฏิบัติราชการนอกสังกัดที่ </w:t>
      </w:r>
      <w:proofErr w:type="spellStart"/>
      <w:r>
        <w:rPr>
          <w:rFonts w:ascii="Angsana New" w:hAnsi="Angsana New" w:cs="Angsana New"/>
          <w:cs/>
        </w:rPr>
        <w:t>ภ.จว</w:t>
      </w:r>
      <w:proofErr w:type="spellEnd"/>
      <w:r>
        <w:rPr>
          <w:rFonts w:ascii="Angsana New" w:hAnsi="Angsana New" w:cs="Angsana New"/>
          <w:cs/>
        </w:rPr>
        <w:t>.กาฬสินธุ์ และหน่วยที่ไปช่วยประสานเป็นหน่วยจัดทำบัญชี จำนวน - คน จึงมีข้าราชการตำรวจชั้นประทวนที่สามารถนำมาคิดคำนวณโควตาเลื่อนขั้นและอัตราเงินเดือนเป็นกรณีพิเศษร้อยละ</w:t>
      </w:r>
      <w:r>
        <w:rPr>
          <w:rFonts w:ascii="Angsana New" w:hAnsi="Angsana New" w:cs="Angsana New"/>
        </w:rPr>
        <w:t xml:space="preserve"> 29  </w:t>
      </w:r>
      <w:r>
        <w:rPr>
          <w:rFonts w:ascii="Angsana New" w:hAnsi="Angsana New" w:cs="Angsana New"/>
          <w:cs/>
        </w:rPr>
        <w:t>จำนวน 6 คน ได้</w:t>
      </w:r>
      <w:r>
        <w:rPr>
          <w:rFonts w:ascii="Angsana New" w:hAnsi="Angsana New" w:cs="Angsana New"/>
        </w:rPr>
        <w:t xml:space="preserve"> 1.74 </w:t>
      </w:r>
      <w:r>
        <w:rPr>
          <w:rFonts w:ascii="Angsana New" w:hAnsi="Angsana New" w:cs="Angsana New"/>
          <w:cs/>
        </w:rPr>
        <w:t xml:space="preserve">คน สามารถพิจารณาเลื่อนเงินเดือนตามโควตา 1 ขั้น ได้ 1 คน เหลือโควตาส่งคืนให้ </w:t>
      </w:r>
      <w:proofErr w:type="spellStart"/>
      <w:r>
        <w:rPr>
          <w:rFonts w:ascii="Angsana New" w:hAnsi="Angsana New" w:cs="Angsana New"/>
          <w:cs/>
        </w:rPr>
        <w:t>ภ.จว</w:t>
      </w:r>
      <w:proofErr w:type="spellEnd"/>
      <w:r>
        <w:rPr>
          <w:rFonts w:ascii="Angsana New" w:hAnsi="Angsana New" w:cs="Angsana New"/>
          <w:cs/>
        </w:rPr>
        <w:t>.กาฬสินธุ์ จำนวน 0.74 คน</w:t>
      </w:r>
    </w:p>
    <w:p w:rsidR="0069395F" w:rsidRDefault="0069395F" w:rsidP="0069395F">
      <w:pPr>
        <w:pStyle w:val="a3"/>
        <w:ind w:firstLine="0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b/>
          <w:bCs/>
          <w:cs/>
        </w:rPr>
        <w:t>ที่ประชุม</w:t>
      </w:r>
      <w:r>
        <w:rPr>
          <w:rFonts w:ascii="Angsana New" w:hAnsi="Angsana New" w:cs="Angsana New"/>
          <w:b/>
          <w:bCs/>
        </w:rPr>
        <w:t xml:space="preserve">       </w:t>
      </w:r>
      <w:r>
        <w:rPr>
          <w:rFonts w:ascii="Angsana New" w:hAnsi="Angsana New" w:cs="Angsana New"/>
          <w:cs/>
        </w:rPr>
        <w:t>รับทราบ</w:t>
      </w:r>
      <w:r>
        <w:rPr>
          <w:rFonts w:ascii="Angsana New" w:hAnsi="Angsana New" w:cs="Angsana New"/>
        </w:rPr>
        <w:t xml:space="preserve"> 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ระเบียบวาระที่</w:t>
      </w:r>
      <w:r>
        <w:rPr>
          <w:rFonts w:ascii="Angsana New" w:hAnsi="Angsana New" w:cs="Angsana New"/>
          <w:b/>
          <w:bCs/>
        </w:rPr>
        <w:t xml:space="preserve"> 3</w:t>
      </w:r>
      <w:r>
        <w:rPr>
          <w:rFonts w:ascii="Angsana New" w:hAnsi="Angsana New" w:cs="Angsana New"/>
        </w:rPr>
        <w:t xml:space="preserve">  </w:t>
      </w:r>
      <w:r>
        <w:rPr>
          <w:rFonts w:ascii="Angsana New" w:hAnsi="Angsana New" w:cs="Angsana New"/>
          <w:cs/>
        </w:rPr>
        <w:t xml:space="preserve">  การพิจารณาเลื่อนขั้นเงินเดือนข้าราชการตำรวจกลุ่ม ผบ.หมู่หรือเทียบเท่าของ 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  <w:cs/>
        </w:rPr>
      </w:pP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>.บ้านหนองเม็ก</w:t>
      </w:r>
    </w:p>
    <w:p w:rsidR="0069395F" w:rsidRDefault="0069395F" w:rsidP="0069395F">
      <w:pPr>
        <w:pStyle w:val="a3"/>
        <w:ind w:firstLine="144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คณะกรรมการได้ร่วมกันพิจารณาเลื่อนเงินเดือนให้กับข้าราชการตำรวจ กลุ่ม </w:t>
      </w:r>
      <w:proofErr w:type="spellStart"/>
      <w:r>
        <w:rPr>
          <w:rFonts w:ascii="Angsana New" w:hAnsi="Angsana New" w:cs="Angsana New"/>
          <w:cs/>
        </w:rPr>
        <w:t>ผบ</w:t>
      </w:r>
      <w:proofErr w:type="spellEnd"/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  <w:cs/>
        </w:rPr>
        <w:t>หมู่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 xml:space="preserve">          หรือเทียบเท่าลงมา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โดยคำนึงถึงคุณภาพและปริมาณของผลงาน</w:t>
      </w:r>
      <w:r>
        <w:rPr>
          <w:rFonts w:ascii="Angsana New" w:hAnsi="Angsana New" w:cs="Angsana New"/>
        </w:rPr>
        <w:t xml:space="preserve">  </w:t>
      </w:r>
      <w:r>
        <w:rPr>
          <w:rFonts w:ascii="Angsana New" w:hAnsi="Angsana New" w:cs="Angsana New"/>
          <w:cs/>
        </w:rPr>
        <w:t>ความรู้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ความสามารถ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ความวิริยะอุตสาหะ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 xml:space="preserve"> ความรับผิดชอบ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พฤติกรรมการทำงาน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ข้อมูลเกี่ยวกับการลา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การรักษาวินัย</w:t>
      </w:r>
      <w:r>
        <w:rPr>
          <w:rFonts w:ascii="Angsana New" w:hAnsi="Angsana New" w:cs="Angsana New"/>
        </w:rPr>
        <w:t xml:space="preserve">  </w:t>
      </w:r>
      <w:r>
        <w:rPr>
          <w:rFonts w:ascii="Angsana New" w:hAnsi="Angsana New" w:cs="Angsana New"/>
          <w:cs/>
        </w:rPr>
        <w:t>และมีผลการประเมินผลการปฏิบัติราชการตามแนวทางที่</w:t>
      </w:r>
      <w:r>
        <w:rPr>
          <w:rFonts w:ascii="Angsana New" w:hAnsi="Angsana New" w:cs="Angsana New"/>
        </w:rPr>
        <w:t xml:space="preserve"> </w:t>
      </w:r>
      <w:proofErr w:type="spellStart"/>
      <w:r>
        <w:rPr>
          <w:rFonts w:ascii="Angsana New" w:hAnsi="Angsana New" w:cs="Angsana New"/>
          <w:cs/>
        </w:rPr>
        <w:t>ตร</w:t>
      </w:r>
      <w:proofErr w:type="spellEnd"/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  <w:cs/>
        </w:rPr>
        <w:t>กำหนด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 xml:space="preserve">มาประกอบการพิจารณาอย่างละเอียดรอบคอบ บริสุทธิ์ ยุติธรรม แล้วมีมติเป็นเอกฉันท์ให้เลื่อนขั้นและอัตราเงินเดือนข้าราชการตำรวจชั้นประทวน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>.บ้านหนองเม็ก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>ใน</w:t>
      </w:r>
      <w:r>
        <w:rPr>
          <w:rFonts w:ascii="Angsana New" w:hAnsi="Angsana New" w:cs="Angsana New"/>
        </w:rPr>
        <w:t xml:space="preserve"> 1 </w:t>
      </w:r>
      <w:r>
        <w:rPr>
          <w:rFonts w:ascii="Angsana New" w:hAnsi="Angsana New" w:cs="Angsana New"/>
          <w:cs/>
        </w:rPr>
        <w:t>เม.ย.68 ดังนี้</w:t>
      </w:r>
    </w:p>
    <w:p w:rsidR="0069395F" w:rsidRDefault="0069395F" w:rsidP="0069395F">
      <w:pPr>
        <w:pStyle w:val="a3"/>
        <w:ind w:left="720" w:firstLine="720"/>
        <w:jc w:val="thaiDistribute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jc w:val="center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>- 3 -</w:t>
      </w:r>
    </w:p>
    <w:p w:rsidR="0069395F" w:rsidRDefault="0069395F" w:rsidP="0069395F">
      <w:pPr>
        <w:pStyle w:val="a3"/>
        <w:ind w:left="720" w:firstLine="720"/>
        <w:jc w:val="thaiDistribute"/>
        <w:rPr>
          <w:rFonts w:ascii="Angsana New" w:hAnsi="Angsana New" w:cs="Angsana New"/>
        </w:rPr>
      </w:pPr>
    </w:p>
    <w:p w:rsidR="0069395F" w:rsidRDefault="0069395F" w:rsidP="0069395F">
      <w:pPr>
        <w:pStyle w:val="a3"/>
        <w:numPr>
          <w:ilvl w:val="0"/>
          <w:numId w:val="2"/>
        </w:numPr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>เลื่อนขั้นและอัตราเงินเดือนเป็นกรณีพิเศษ จำนวน 1 ขั้น ตามโควตาร้อยละ 29 ให้กับ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ข้าราการตำรวจ จำนวน 1 คน เนื่องจากเป็นผู้มีผลการปฏิบัติงานดีเด่นเป็นที่ประจักษ์ต่อผู้บังคับบัญชา     </w:t>
      </w:r>
      <w:r>
        <w:rPr>
          <w:rFonts w:ascii="Angsana New" w:hAnsi="Angsana New" w:cs="Angsana New" w:hint="cs"/>
          <w:cs/>
        </w:rPr>
        <w:t xml:space="preserve">        </w:t>
      </w:r>
      <w:r>
        <w:rPr>
          <w:rFonts w:ascii="Angsana New" w:hAnsi="Angsana New" w:cs="Angsana New"/>
          <w:cs/>
        </w:rPr>
        <w:t xml:space="preserve">   มีความขยัน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อดทน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 xml:space="preserve">วิรยะ อุตสาหะในการปฏิบัติหน้าที่ราชการผลการประเมินฯ อยู่ในเกณฑ์สูงกว่ามาตรฐาน ปฏิบัติหน้าที่เข้าหลักเกณฑ์กฎ </w:t>
      </w:r>
      <w:proofErr w:type="spellStart"/>
      <w:r>
        <w:rPr>
          <w:rFonts w:ascii="Angsana New" w:hAnsi="Angsana New" w:cs="Angsana New"/>
          <w:cs/>
        </w:rPr>
        <w:t>ก.ตร</w:t>
      </w:r>
      <w:proofErr w:type="spellEnd"/>
      <w:r>
        <w:rPr>
          <w:rFonts w:ascii="Angsana New" w:hAnsi="Angsana New" w:cs="Angsana New"/>
          <w:cs/>
        </w:rPr>
        <w:t>.ว่าด้วยการกำหนดหลักเกณฑ์และวิธีการพิจารณาเลื่อนเงินเดือนข้าราชการตำรวจ พ.ศ.2556 ข้อ 6 และ ข้อ 7  ดังนี้</w:t>
      </w:r>
    </w:p>
    <w:p w:rsidR="0069395F" w:rsidRDefault="0069395F" w:rsidP="0069395F">
      <w:pPr>
        <w:pStyle w:val="a3"/>
        <w:numPr>
          <w:ilvl w:val="1"/>
          <w:numId w:val="1"/>
        </w:numPr>
        <w:ind w:left="1944"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</w:t>
      </w:r>
      <w:proofErr w:type="spellStart"/>
      <w:r>
        <w:rPr>
          <w:rFonts w:ascii="Angsana New" w:hAnsi="Angsana New" w:cs="Angsana New"/>
          <w:cs/>
        </w:rPr>
        <w:t>ด.ต</w:t>
      </w:r>
      <w:proofErr w:type="spellEnd"/>
      <w:r>
        <w:rPr>
          <w:rFonts w:ascii="Angsana New" w:hAnsi="Angsana New" w:cs="Angsana New"/>
          <w:cs/>
        </w:rPr>
        <w:t xml:space="preserve">.  </w:t>
      </w:r>
      <w:proofErr w:type="spellStart"/>
      <w:r>
        <w:rPr>
          <w:rFonts w:ascii="Angsana New" w:hAnsi="Angsana New" w:cs="Angsana New"/>
          <w:cs/>
        </w:rPr>
        <w:t>กิตติพศ</w:t>
      </w:r>
      <w:proofErr w:type="spellEnd"/>
      <w:r>
        <w:rPr>
          <w:rFonts w:ascii="Angsana New" w:hAnsi="Angsana New" w:cs="Angsana New"/>
          <w:cs/>
        </w:rPr>
        <w:t xml:space="preserve">        ยศสงคราม         ผบ.หมู่(สส.)ฯ   อันดับเลื่อน 1</w:t>
      </w:r>
    </w:p>
    <w:p w:rsidR="0069395F" w:rsidRDefault="0069395F" w:rsidP="0069395F">
      <w:pPr>
        <w:pStyle w:val="a3"/>
        <w:numPr>
          <w:ilvl w:val="0"/>
          <w:numId w:val="1"/>
        </w:numPr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>เลื่อนขั้นและอัตราเงินเดือน จำนวน 0.5 ขั้น ให้กับข้าราชการตำรวจผู้มีผลการ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ปฏิบัติงานอยู่ในเกณฑ์สูงกว่ามาตรฐานกลาง  เนื่องจากไม่มีจำนวนโควตาเลื่อน 1 ขั้น(ร้อยละ 29) ที่จะพิจารณาจัดสรรให้ได้ และปฏิบัติหน้าที่เข้าหลักเกณฑ์ตามกฎ </w:t>
      </w:r>
      <w:proofErr w:type="spellStart"/>
      <w:r>
        <w:rPr>
          <w:rFonts w:ascii="Angsana New" w:hAnsi="Angsana New" w:cs="Angsana New"/>
          <w:cs/>
        </w:rPr>
        <w:t>ก.ตร</w:t>
      </w:r>
      <w:proofErr w:type="spellEnd"/>
      <w:r>
        <w:rPr>
          <w:rFonts w:ascii="Angsana New" w:hAnsi="Angsana New" w:cs="Angsana New"/>
          <w:cs/>
        </w:rPr>
        <w:t>.</w:t>
      </w:r>
      <w:r>
        <w:rPr>
          <w:rFonts w:ascii="Angsana New" w:eastAsia="Times New Roman" w:hAnsi="Angsana New" w:cs="Angsana New"/>
          <w:color w:val="222222"/>
          <w:cs/>
        </w:rPr>
        <w:t xml:space="preserve">ว่าด้วยการกำหนดหลักเกณฑ์และวิธีการพิจารณาเลื่อนเงินเดือนข้าราชการตำรวจ พ.ศ.2548 </w:t>
      </w:r>
      <w:r>
        <w:rPr>
          <w:rFonts w:ascii="Angsana New" w:hAnsi="Angsana New" w:cs="Angsana New"/>
          <w:cs/>
        </w:rPr>
        <w:t>ข้อ</w:t>
      </w:r>
      <w:r>
        <w:rPr>
          <w:rFonts w:ascii="Angsana New" w:hAnsi="Angsana New" w:cs="Angsana New"/>
        </w:rPr>
        <w:t xml:space="preserve"> 7 </w:t>
      </w:r>
      <w:r>
        <w:rPr>
          <w:rFonts w:ascii="Angsana New" w:hAnsi="Angsana New" w:cs="Angsana New"/>
          <w:cs/>
        </w:rPr>
        <w:t>โดยเป็นผู้ปฏิบัติหน้าที่ด้วยความขยัน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และอดทน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ส่งผลดีต่อหน่วยงาน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จำนวน</w:t>
      </w:r>
      <w:r>
        <w:rPr>
          <w:rFonts w:ascii="Angsana New" w:hAnsi="Angsana New" w:cs="Angsana New"/>
        </w:rPr>
        <w:t xml:space="preserve"> 5 </w:t>
      </w:r>
      <w:r>
        <w:rPr>
          <w:rFonts w:ascii="Angsana New" w:hAnsi="Angsana New" w:cs="Angsana New"/>
          <w:cs/>
        </w:rPr>
        <w:t>คน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ตามลำดับ ดังนี้</w:t>
      </w:r>
    </w:p>
    <w:p w:rsidR="0069395F" w:rsidRDefault="0069395F" w:rsidP="0069395F">
      <w:pPr>
        <w:pStyle w:val="a3"/>
        <w:numPr>
          <w:ilvl w:val="1"/>
          <w:numId w:val="1"/>
        </w:numPr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</w:t>
      </w:r>
      <w:proofErr w:type="spellStart"/>
      <w:r>
        <w:rPr>
          <w:rFonts w:ascii="Angsana New" w:hAnsi="Angsana New" w:cs="Angsana New"/>
          <w:cs/>
        </w:rPr>
        <w:t>ด.ต</w:t>
      </w:r>
      <w:proofErr w:type="spellEnd"/>
      <w:r>
        <w:rPr>
          <w:rFonts w:ascii="Angsana New" w:hAnsi="Angsana New" w:cs="Angsana New"/>
          <w:cs/>
        </w:rPr>
        <w:t>.</w:t>
      </w:r>
      <w:proofErr w:type="spellStart"/>
      <w:r>
        <w:rPr>
          <w:rFonts w:ascii="Angsana New" w:hAnsi="Angsana New" w:cs="Angsana New"/>
          <w:cs/>
        </w:rPr>
        <w:t>ราชวัฒน์</w:t>
      </w:r>
      <w:proofErr w:type="spellEnd"/>
      <w:r>
        <w:rPr>
          <w:rFonts w:ascii="Angsana New" w:hAnsi="Angsana New" w:cs="Angsana New"/>
          <w:cs/>
        </w:rPr>
        <w:t xml:space="preserve">      แสงนิกุล          ผบ.หมู่(ป.)ฯ       </w:t>
      </w:r>
      <w:r>
        <w:rPr>
          <w:rFonts w:ascii="Angsana New" w:hAnsi="Angsana New" w:cs="Angsana New" w:hint="cs"/>
          <w:cs/>
        </w:rPr>
        <w:t xml:space="preserve">       </w:t>
      </w:r>
      <w:r>
        <w:rPr>
          <w:rFonts w:ascii="Angsana New" w:hAnsi="Angsana New" w:cs="Angsana New"/>
          <w:cs/>
        </w:rPr>
        <w:t xml:space="preserve"> อันดับเลื่อน 1</w:t>
      </w:r>
    </w:p>
    <w:p w:rsidR="0069395F" w:rsidRDefault="0069395F" w:rsidP="0069395F">
      <w:pPr>
        <w:pStyle w:val="a3"/>
        <w:numPr>
          <w:ilvl w:val="1"/>
          <w:numId w:val="1"/>
        </w:numPr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</w:t>
      </w:r>
      <w:proofErr w:type="spellStart"/>
      <w:r>
        <w:rPr>
          <w:rFonts w:ascii="Angsana New" w:hAnsi="Angsana New" w:cs="Angsana New"/>
          <w:cs/>
        </w:rPr>
        <w:t>ด.ต</w:t>
      </w:r>
      <w:proofErr w:type="spellEnd"/>
      <w:r>
        <w:rPr>
          <w:rFonts w:ascii="Angsana New" w:hAnsi="Angsana New" w:cs="Angsana New"/>
          <w:cs/>
        </w:rPr>
        <w:t>.</w:t>
      </w:r>
      <w:proofErr w:type="spellStart"/>
      <w:r>
        <w:rPr>
          <w:rFonts w:ascii="Angsana New" w:hAnsi="Angsana New" w:cs="Angsana New"/>
          <w:cs/>
        </w:rPr>
        <w:t>ชัช</w:t>
      </w:r>
      <w:proofErr w:type="spellEnd"/>
      <w:r>
        <w:rPr>
          <w:rFonts w:ascii="Angsana New" w:hAnsi="Angsana New" w:cs="Angsana New"/>
          <w:cs/>
        </w:rPr>
        <w:t xml:space="preserve">ชัย          วิชาเก่ง           ผบ.หมู่(ป.)ฯ        </w:t>
      </w:r>
      <w:r>
        <w:rPr>
          <w:rFonts w:ascii="Angsana New" w:hAnsi="Angsana New" w:cs="Angsana New" w:hint="cs"/>
          <w:cs/>
        </w:rPr>
        <w:t xml:space="preserve">         </w:t>
      </w:r>
      <w:r>
        <w:rPr>
          <w:rFonts w:ascii="Angsana New" w:hAnsi="Angsana New" w:cs="Angsana New"/>
          <w:cs/>
        </w:rPr>
        <w:t xml:space="preserve">อันดับเลื่อน </w:t>
      </w:r>
      <w:r>
        <w:rPr>
          <w:rFonts w:ascii="Angsana New" w:hAnsi="Angsana New" w:cs="Angsana New"/>
        </w:rPr>
        <w:t>2</w:t>
      </w:r>
    </w:p>
    <w:p w:rsidR="0069395F" w:rsidRDefault="0069395F" w:rsidP="0069395F">
      <w:pPr>
        <w:pStyle w:val="a3"/>
        <w:numPr>
          <w:ilvl w:val="1"/>
          <w:numId w:val="1"/>
        </w:numPr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ส.</w:t>
      </w:r>
      <w:proofErr w:type="spellStart"/>
      <w:r>
        <w:rPr>
          <w:rFonts w:ascii="Angsana New" w:hAnsi="Angsana New" w:cs="Angsana New"/>
          <w:cs/>
        </w:rPr>
        <w:t>ต.ท</w:t>
      </w:r>
      <w:proofErr w:type="spellEnd"/>
      <w:r>
        <w:rPr>
          <w:rFonts w:ascii="Angsana New" w:hAnsi="Angsana New" w:cs="Angsana New"/>
          <w:cs/>
        </w:rPr>
        <w:t xml:space="preserve">.เมธี          </w:t>
      </w:r>
      <w:proofErr w:type="spellStart"/>
      <w:r>
        <w:rPr>
          <w:rFonts w:ascii="Angsana New" w:hAnsi="Angsana New" w:cs="Angsana New"/>
          <w:cs/>
        </w:rPr>
        <w:t>วรรณ</w:t>
      </w:r>
      <w:proofErr w:type="spellEnd"/>
      <w:r>
        <w:rPr>
          <w:rFonts w:ascii="Angsana New" w:hAnsi="Angsana New" w:cs="Angsana New"/>
          <w:cs/>
        </w:rPr>
        <w:t xml:space="preserve">สุข         ผบ.หมู่(ป.)ฯ        </w:t>
      </w:r>
      <w:r>
        <w:rPr>
          <w:rFonts w:ascii="Angsana New" w:hAnsi="Angsana New" w:cs="Angsana New" w:hint="cs"/>
          <w:cs/>
        </w:rPr>
        <w:t xml:space="preserve">      </w:t>
      </w:r>
      <w:r>
        <w:rPr>
          <w:rFonts w:ascii="Angsana New" w:hAnsi="Angsana New" w:cs="Angsana New"/>
          <w:cs/>
        </w:rPr>
        <w:t xml:space="preserve"> อันดับเลื่อน 3</w:t>
      </w:r>
    </w:p>
    <w:p w:rsidR="0069395F" w:rsidRDefault="0069395F" w:rsidP="0069395F">
      <w:pPr>
        <w:pStyle w:val="a3"/>
        <w:numPr>
          <w:ilvl w:val="1"/>
          <w:numId w:val="1"/>
        </w:numPr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ส.</w:t>
      </w:r>
      <w:proofErr w:type="spellStart"/>
      <w:r>
        <w:rPr>
          <w:rFonts w:ascii="Angsana New" w:hAnsi="Angsana New" w:cs="Angsana New"/>
          <w:cs/>
        </w:rPr>
        <w:t>ต.ต</w:t>
      </w:r>
      <w:proofErr w:type="spellEnd"/>
      <w:r>
        <w:rPr>
          <w:rFonts w:ascii="Angsana New" w:hAnsi="Angsana New" w:cs="Angsana New"/>
          <w:cs/>
        </w:rPr>
        <w:t>.สุชาติ        เวียงสีมา        ผบ.หมู่(</w:t>
      </w:r>
      <w:proofErr w:type="spellStart"/>
      <w:r>
        <w:rPr>
          <w:rFonts w:ascii="Angsana New" w:hAnsi="Angsana New" w:cs="Angsana New"/>
          <w:cs/>
        </w:rPr>
        <w:t>ผช</w:t>
      </w:r>
      <w:proofErr w:type="spellEnd"/>
      <w:r>
        <w:rPr>
          <w:rFonts w:ascii="Angsana New" w:hAnsi="Angsana New" w:cs="Angsana New"/>
          <w:cs/>
        </w:rPr>
        <w:t>.</w:t>
      </w:r>
      <w:proofErr w:type="spellStart"/>
      <w:r>
        <w:rPr>
          <w:rFonts w:ascii="Angsana New" w:hAnsi="Angsana New" w:cs="Angsana New"/>
          <w:cs/>
        </w:rPr>
        <w:t>พงส</w:t>
      </w:r>
      <w:proofErr w:type="spellEnd"/>
      <w:r>
        <w:rPr>
          <w:rFonts w:ascii="Angsana New" w:hAnsi="Angsana New" w:cs="Angsana New"/>
          <w:cs/>
        </w:rPr>
        <w:t xml:space="preserve">.)ฯ </w:t>
      </w:r>
      <w:r>
        <w:rPr>
          <w:rFonts w:ascii="Angsana New" w:hAnsi="Angsana New" w:cs="Angsana New" w:hint="cs"/>
          <w:cs/>
        </w:rPr>
        <w:t xml:space="preserve">    </w:t>
      </w:r>
      <w:r>
        <w:rPr>
          <w:rFonts w:ascii="Angsana New" w:hAnsi="Angsana New" w:cs="Angsana New"/>
          <w:cs/>
        </w:rPr>
        <w:t>อันดับเลื่อน 4</w:t>
      </w:r>
    </w:p>
    <w:p w:rsidR="0069395F" w:rsidRDefault="0069395F" w:rsidP="0069395F">
      <w:pPr>
        <w:pStyle w:val="a3"/>
        <w:numPr>
          <w:ilvl w:val="1"/>
          <w:numId w:val="1"/>
        </w:numPr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ส.</w:t>
      </w:r>
      <w:proofErr w:type="spellStart"/>
      <w:r>
        <w:rPr>
          <w:rFonts w:ascii="Angsana New" w:hAnsi="Angsana New" w:cs="Angsana New"/>
          <w:cs/>
        </w:rPr>
        <w:t>ต.ต</w:t>
      </w:r>
      <w:proofErr w:type="spellEnd"/>
      <w:r>
        <w:rPr>
          <w:rFonts w:ascii="Angsana New" w:hAnsi="Angsana New" w:cs="Angsana New"/>
          <w:cs/>
        </w:rPr>
        <w:t>.</w:t>
      </w:r>
      <w:proofErr w:type="spellStart"/>
      <w:r>
        <w:rPr>
          <w:rFonts w:ascii="Angsana New" w:hAnsi="Angsana New" w:cs="Angsana New"/>
          <w:cs/>
        </w:rPr>
        <w:t>ธนวัฒน์</w:t>
      </w:r>
      <w:proofErr w:type="spellEnd"/>
      <w:r>
        <w:rPr>
          <w:rFonts w:ascii="Angsana New" w:hAnsi="Angsana New" w:cs="Angsana New"/>
          <w:cs/>
        </w:rPr>
        <w:t xml:space="preserve">     แดนนา</w:t>
      </w:r>
      <w:proofErr w:type="spellStart"/>
      <w:r>
        <w:rPr>
          <w:rFonts w:ascii="Angsana New" w:hAnsi="Angsana New" w:cs="Angsana New"/>
          <w:cs/>
        </w:rPr>
        <w:t>วาสน์</w:t>
      </w:r>
      <w:proofErr w:type="spellEnd"/>
      <w:r>
        <w:rPr>
          <w:rFonts w:ascii="Angsana New" w:hAnsi="Angsana New" w:cs="Angsana New"/>
          <w:cs/>
        </w:rPr>
        <w:t xml:space="preserve">   ผบ.หมู่(</w:t>
      </w:r>
      <w:proofErr w:type="spellStart"/>
      <w:r>
        <w:rPr>
          <w:rFonts w:ascii="Angsana New" w:hAnsi="Angsana New" w:cs="Angsana New"/>
          <w:cs/>
        </w:rPr>
        <w:t>ผช</w:t>
      </w:r>
      <w:proofErr w:type="spellEnd"/>
      <w:r>
        <w:rPr>
          <w:rFonts w:ascii="Angsana New" w:hAnsi="Angsana New" w:cs="Angsana New"/>
          <w:cs/>
        </w:rPr>
        <w:t>.</w:t>
      </w:r>
      <w:proofErr w:type="spellStart"/>
      <w:r>
        <w:rPr>
          <w:rFonts w:ascii="Angsana New" w:hAnsi="Angsana New" w:cs="Angsana New"/>
          <w:cs/>
        </w:rPr>
        <w:t>พงส</w:t>
      </w:r>
      <w:proofErr w:type="spellEnd"/>
      <w:r>
        <w:rPr>
          <w:rFonts w:ascii="Angsana New" w:hAnsi="Angsana New" w:cs="Angsana New"/>
          <w:cs/>
        </w:rPr>
        <w:t xml:space="preserve">.)ฯ </w:t>
      </w:r>
      <w:r>
        <w:rPr>
          <w:rFonts w:ascii="Angsana New" w:hAnsi="Angsana New" w:cs="Angsana New" w:hint="cs"/>
          <w:cs/>
        </w:rPr>
        <w:t xml:space="preserve"> </w:t>
      </w:r>
      <w:r>
        <w:rPr>
          <w:rFonts w:ascii="Angsana New" w:hAnsi="Angsana New" w:cs="Angsana New"/>
          <w:cs/>
        </w:rPr>
        <w:t>อันดับเลื่อน 5</w:t>
      </w:r>
    </w:p>
    <w:p w:rsidR="0069395F" w:rsidRDefault="0069395F" w:rsidP="0069395F">
      <w:pPr>
        <w:pStyle w:val="a3"/>
        <w:ind w:left="2304" w:firstLine="0"/>
        <w:jc w:val="thaiDistribute"/>
        <w:rPr>
          <w:rFonts w:ascii="Angsana New" w:hAnsi="Angsana New" w:cs="Angsana New"/>
        </w:rPr>
      </w:pPr>
    </w:p>
    <w:p w:rsidR="0069395F" w:rsidRDefault="0069395F" w:rsidP="0069395F">
      <w:pPr>
        <w:pStyle w:val="a3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3.  สรุปผลการพิจารณาเลื่อนเงินเดือนข้าราชการตำรวจ กลุ่มที่ดำรงตำแหน่ง ผบ.หมู่หรือเทียบเท่าลงมาในสังกัด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>.บ้านหนองเม็ก ประจำปีงบประมาณ พ.ศ.2569 ครั้งที่ 1 ครึ่งปีแรก(1 เม.ย.69) ได้ดังนี้</w:t>
      </w:r>
    </w:p>
    <w:p w:rsidR="0069395F" w:rsidRDefault="0069395F" w:rsidP="0069395F">
      <w:pPr>
        <w:pStyle w:val="a3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   3.1. คิดคำนวณโควตาตัวคนจริง ณ 1 เม.ย.69 ไม่เกินร้อยละ 29 จากตัวคนจริงของข้าราชการตำรวจในสังกัด จำนวน 6 คน ได้  1.74 คน ใช้เลื่อนดังนี้</w:t>
      </w:r>
    </w:p>
    <w:p w:rsidR="0069395F" w:rsidRDefault="0069395F" w:rsidP="0069395F">
      <w:pPr>
        <w:pStyle w:val="a3"/>
        <w:numPr>
          <w:ilvl w:val="2"/>
          <w:numId w:val="3"/>
        </w:numPr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>เลื่อน 1 ขั้น จำนวน  1 คน</w:t>
      </w:r>
    </w:p>
    <w:p w:rsidR="0069395F" w:rsidRDefault="0069395F" w:rsidP="0069395F">
      <w:pPr>
        <w:pStyle w:val="a3"/>
        <w:ind w:left="1944"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3.1.2    </w:t>
      </w:r>
      <w:r>
        <w:rPr>
          <w:rFonts w:ascii="Angsana New" w:hAnsi="Angsana New" w:cs="Angsana New"/>
          <w:cs/>
        </w:rPr>
        <w:t>เลื่อน 0.5 ขั้น จำนวน 5 คน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รวมเป็นใช้โควตาเลื่อน 1 ขั้น ประจำปี 2568 ครั้งที่ 1 ครึ่งปีแรก(1 เม.ย.69) จำนวน 1 คน ส่งคืนโควตาคงเหลือให้ </w:t>
      </w:r>
      <w:proofErr w:type="spellStart"/>
      <w:r>
        <w:rPr>
          <w:rFonts w:ascii="Angsana New" w:hAnsi="Angsana New" w:cs="Angsana New"/>
          <w:cs/>
        </w:rPr>
        <w:t>ภ.จว</w:t>
      </w:r>
      <w:proofErr w:type="spellEnd"/>
      <w:r>
        <w:rPr>
          <w:rFonts w:ascii="Angsana New" w:hAnsi="Angsana New" w:cs="Angsana New"/>
          <w:cs/>
        </w:rPr>
        <w:t>.กาฬสินธุ์ ประกอบการพิจารณา จำนวน 0.74 คน</w:t>
      </w:r>
      <w:r>
        <w:rPr>
          <w:rFonts w:ascii="Angsana New" w:hAnsi="Angsana New" w:cs="Angsana New"/>
        </w:rPr>
        <w:tab/>
        <w:t xml:space="preserve">  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b/>
          <w:bCs/>
          <w:cs/>
        </w:rPr>
        <w:t>ที่ประชุม</w:t>
      </w:r>
      <w:r>
        <w:rPr>
          <w:rFonts w:ascii="Angsana New" w:hAnsi="Angsana New" w:cs="Angsana New"/>
          <w:b/>
          <w:bCs/>
        </w:rPr>
        <w:t xml:space="preserve">  </w:t>
      </w:r>
      <w:r>
        <w:rPr>
          <w:rFonts w:ascii="Angsana New" w:hAnsi="Angsana New" w:cs="Angsana New"/>
          <w:b/>
          <w:bCs/>
        </w:rPr>
        <w:tab/>
      </w:r>
      <w:r>
        <w:rPr>
          <w:rFonts w:ascii="Angsana New" w:hAnsi="Angsana New" w:cs="Angsana New"/>
          <w:cs/>
        </w:rPr>
        <w:t>รับทราบ ร่วมกันพิจารณาแล้วมีมติเห็นชอบด้วยคะแนนเสียงเป็นเอกฉันท์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 xml:space="preserve">และให้พิจารณาเลื่อนเงินเดือนให้กับข้าราชการกลุ่มที่ดำรงตำแหน่ง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 xml:space="preserve">.ที่ดำรงตำแหน่งในสังกัด เพื่อจัดลำดับบัญชีความสำคัญนำเสนอ </w:t>
      </w:r>
      <w:proofErr w:type="spellStart"/>
      <w:r>
        <w:rPr>
          <w:rFonts w:ascii="Angsana New" w:hAnsi="Angsana New" w:cs="Angsana New"/>
          <w:cs/>
        </w:rPr>
        <w:t>ภ.จว</w:t>
      </w:r>
      <w:proofErr w:type="spellEnd"/>
      <w:r>
        <w:rPr>
          <w:rFonts w:ascii="Angsana New" w:hAnsi="Angsana New" w:cs="Angsana New"/>
          <w:cs/>
        </w:rPr>
        <w:t>.กาฬสินธุ์ พิจารณาดำเนินการต่อไป</w:t>
      </w:r>
      <w:r>
        <w:rPr>
          <w:rFonts w:ascii="Angsana New" w:hAnsi="Angsana New" w:cs="Angsana New"/>
        </w:rPr>
        <w:t xml:space="preserve">   </w:t>
      </w:r>
      <w:r>
        <w:rPr>
          <w:rFonts w:ascii="Angsana New" w:hAnsi="Angsana New" w:cs="Angsana New"/>
          <w:cs/>
        </w:rPr>
        <w:t>เนื่องจากคณะกรรมการที่ร่วมพิจารณาเป็นระดับเดียวกับผู้ที่จะได้รับการพิจารณา  จึง</w:t>
      </w:r>
      <w:r>
        <w:rPr>
          <w:rFonts w:ascii="Angsana New" w:hAnsi="Angsana New" w:cs="Angsana New" w:hint="cs"/>
          <w:cs/>
        </w:rPr>
        <w:t>ไม่</w:t>
      </w:r>
      <w:r>
        <w:rPr>
          <w:rFonts w:ascii="Angsana New" w:hAnsi="Angsana New" w:cs="Angsana New"/>
          <w:cs/>
        </w:rPr>
        <w:t xml:space="preserve">ได้เข้าร่วมในการพิจารณาเลื่อนเงินเดือนให้กับข้าราชการกลุ่มที่ดำรงตำแหน่ง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>.ที่ดำรงตำแหน่งในสังกัด</w:t>
      </w:r>
    </w:p>
    <w:p w:rsidR="0069395F" w:rsidRDefault="0069395F" w:rsidP="0069395F">
      <w:pPr>
        <w:pStyle w:val="a3"/>
        <w:numPr>
          <w:ilvl w:val="0"/>
          <w:numId w:val="4"/>
        </w:numPr>
        <w:rPr>
          <w:rFonts w:ascii="Angsana New" w:hAnsi="Angsana New" w:cs="Angsana New"/>
        </w:rPr>
      </w:pPr>
      <w:r>
        <w:rPr>
          <w:rFonts w:ascii="Angsana New" w:hAnsi="Angsana New" w:cs="Angsana New"/>
        </w:rPr>
        <w:t>4 –</w:t>
      </w:r>
    </w:p>
    <w:p w:rsidR="0069395F" w:rsidRDefault="0069395F" w:rsidP="0069395F">
      <w:pPr>
        <w:pStyle w:val="a3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left="2160" w:hanging="216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ประธานคณะกรรมการ</w:t>
      </w:r>
      <w:r>
        <w:rPr>
          <w:rFonts w:ascii="Angsana New" w:hAnsi="Angsana New" w:cs="Angsana New"/>
          <w:cs/>
        </w:rPr>
        <w:tab/>
        <w:t xml:space="preserve">การพิจารณาเลื่อนเงินเดือนให้แก่ข้าราชการตำรวจในสังกัด </w:t>
      </w:r>
    </w:p>
    <w:p w:rsidR="0069395F" w:rsidRDefault="0069395F" w:rsidP="0069395F">
      <w:pPr>
        <w:pStyle w:val="a3"/>
        <w:ind w:left="2160" w:hanging="2160"/>
        <w:jc w:val="thaiDistribute"/>
        <w:rPr>
          <w:rFonts w:ascii="Angsana New" w:hAnsi="Angsana New" w:cs="Angsana New"/>
        </w:rPr>
      </w:pP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>.บ้านหนองเม็ก   กลุ่มที่ดำรงตำแหน่ง ผบ.หมู่หรือเทียบเท่าลงมา ประจำปีงบประมาณ พ.ศ.2569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>ครั้งที่ 1 ครึ่งปีแรก(1 เม.ย.69) ได้เสร็จสิ้นลงแล้ว มีคณะกรรมการท่านใดมีข้อสงสัยที่จะสอบถามหรือให้ดำเนินการเพิ่มเติมในประเด็นใดอีกหรือไม่</w:t>
      </w:r>
    </w:p>
    <w:p w:rsidR="0069395F" w:rsidRDefault="0069395F" w:rsidP="0069395F">
      <w:pPr>
        <w:pStyle w:val="a3"/>
        <w:ind w:left="2160" w:hanging="2160"/>
        <w:jc w:val="thaiDistribute"/>
        <w:rPr>
          <w:rFonts w:ascii="Angsana New" w:hAnsi="Angsana New" w:cs="Angsana New"/>
        </w:rPr>
      </w:pPr>
    </w:p>
    <w:p w:rsidR="00FB4851" w:rsidRDefault="00FB4851" w:rsidP="0069395F">
      <w:pPr>
        <w:pStyle w:val="a3"/>
        <w:ind w:firstLine="0"/>
        <w:rPr>
          <w:rFonts w:ascii="Angsana New" w:hAnsi="Angsana New" w:cs="Angsana New"/>
          <w:b/>
          <w:bCs/>
        </w:rPr>
      </w:pPr>
    </w:p>
    <w:p w:rsidR="0069395F" w:rsidRDefault="0069395F" w:rsidP="0069395F">
      <w:pPr>
        <w:pStyle w:val="a3"/>
        <w:ind w:firstLine="0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ที่ประชุม</w:t>
      </w:r>
      <w:r>
        <w:rPr>
          <w:rFonts w:ascii="Angsana New" w:hAnsi="Angsana New" w:cs="Angsana New"/>
          <w:cs/>
        </w:rPr>
        <w:tab/>
        <w:t>ไม่มี</w:t>
      </w:r>
    </w:p>
    <w:p w:rsidR="0069395F" w:rsidRDefault="0069395F" w:rsidP="0069395F">
      <w:pPr>
        <w:pStyle w:val="a3"/>
        <w:ind w:firstLine="0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วาระที่</w:t>
      </w:r>
      <w:r>
        <w:rPr>
          <w:rFonts w:ascii="Angsana New" w:hAnsi="Angsana New" w:cs="Angsana New"/>
          <w:b/>
          <w:bCs/>
        </w:rPr>
        <w:t xml:space="preserve"> 4   </w:t>
      </w:r>
      <w:r>
        <w:rPr>
          <w:rFonts w:ascii="Angsana New" w:hAnsi="Angsana New" w:cs="Angsana New"/>
          <w:cs/>
        </w:rPr>
        <w:t>เรื่องอื่นๆ</w:t>
      </w:r>
      <w:r>
        <w:rPr>
          <w:rFonts w:ascii="Angsana New" w:hAnsi="Angsana New" w:cs="Angsana New"/>
        </w:rPr>
        <w:t xml:space="preserve">   </w:t>
      </w:r>
      <w:r>
        <w:rPr>
          <w:rFonts w:ascii="Angsana New" w:hAnsi="Angsana New" w:cs="Angsana New"/>
          <w:cs/>
        </w:rPr>
        <w:t>ไม่มี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t>เลิกประชุม</w:t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  <w:cs/>
        </w:rPr>
        <w:t>เวลา</w:t>
      </w:r>
      <w:r>
        <w:rPr>
          <w:rFonts w:ascii="Angsana New" w:hAnsi="Angsana New" w:cs="Angsana New"/>
        </w:rPr>
        <w:t xml:space="preserve"> 11.00 </w:t>
      </w:r>
      <w:r>
        <w:rPr>
          <w:rFonts w:ascii="Angsana New" w:hAnsi="Angsana New" w:cs="Angsana New"/>
          <w:cs/>
        </w:rPr>
        <w:t>น</w:t>
      </w:r>
      <w:r>
        <w:rPr>
          <w:rFonts w:ascii="Angsana New" w:hAnsi="Angsana New" w:cs="Angsana New"/>
        </w:rPr>
        <w:t>.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  <w:t xml:space="preserve">                      </w:t>
      </w:r>
      <w:r w:rsidR="00B20309">
        <w:rPr>
          <w:rFonts w:ascii="Angsana New" w:hAnsi="Angsana New" w:cs="Angsana New"/>
        </w:rPr>
        <w:t xml:space="preserve">         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พ</w:t>
      </w:r>
      <w:r>
        <w:rPr>
          <w:rFonts w:ascii="Angsana New" w:hAnsi="Angsana New" w:cs="Angsana New"/>
        </w:rPr>
        <w:t>.</w:t>
      </w:r>
      <w:proofErr w:type="spellStart"/>
      <w:r>
        <w:rPr>
          <w:rFonts w:ascii="Angsana New" w:hAnsi="Angsana New" w:cs="Angsana New"/>
          <w:cs/>
        </w:rPr>
        <w:t>ต.ท</w:t>
      </w:r>
      <w:proofErr w:type="spellEnd"/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 w:rsidR="00B20309">
        <w:rPr>
          <w:rFonts w:ascii="Angsana New" w:hAnsi="Angsana New" w:cs="Angsana New"/>
          <w:b/>
          <w:bCs/>
          <w:noProof/>
        </w:rPr>
        <w:drawing>
          <wp:inline distT="0" distB="0" distL="0" distR="0" wp14:anchorId="334990C3" wp14:editId="2843459C">
            <wp:extent cx="876300" cy="390525"/>
            <wp:effectExtent l="0" t="0" r="0" b="9525"/>
            <wp:docPr id="2" name="รูปภาพ 2" descr="ลายเซ็นสารวัต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ลายเซ็นสารวัตร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</w:rPr>
        <w:tab/>
        <w:t xml:space="preserve">     </w:t>
      </w:r>
      <w:r>
        <w:rPr>
          <w:rFonts w:ascii="Angsana New" w:hAnsi="Angsana New" w:cs="Angsana New"/>
          <w:cs/>
        </w:rPr>
        <w:t>ประธานกรรมการ</w:t>
      </w: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</w:rPr>
      </w:pPr>
      <w:proofErr w:type="gramStart"/>
      <w:r>
        <w:rPr>
          <w:rFonts w:ascii="Angsana New" w:hAnsi="Angsana New" w:cs="Angsana New"/>
        </w:rPr>
        <w:t xml:space="preserve">(  </w:t>
      </w:r>
      <w:r>
        <w:rPr>
          <w:rFonts w:ascii="Angsana New" w:hAnsi="Angsana New" w:cs="Angsana New"/>
          <w:cs/>
        </w:rPr>
        <w:t>วิภาช</w:t>
      </w:r>
      <w:proofErr w:type="gramEnd"/>
      <w:r>
        <w:rPr>
          <w:rFonts w:ascii="Angsana New" w:hAnsi="Angsana New" w:cs="Angsana New"/>
          <w:cs/>
        </w:rPr>
        <w:t xml:space="preserve">    สุระอุดร</w:t>
      </w:r>
      <w:r>
        <w:rPr>
          <w:rFonts w:ascii="Angsana New" w:hAnsi="Angsana New" w:cs="Angsana New"/>
        </w:rPr>
        <w:t xml:space="preserve">  )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  <w:t xml:space="preserve">                          </w:t>
      </w:r>
      <w:r>
        <w:rPr>
          <w:rFonts w:ascii="Angsana New" w:hAnsi="Angsana New" w:cs="Angsana New"/>
          <w:cs/>
        </w:rPr>
        <w:t xml:space="preserve">       </w:t>
      </w:r>
      <w:r>
        <w:rPr>
          <w:rFonts w:ascii="Angsana New" w:hAnsi="Angsana New" w:cs="Angsana New" w:hint="cs"/>
          <w:cs/>
        </w:rPr>
        <w:t xml:space="preserve">           </w:t>
      </w:r>
      <w:proofErr w:type="spellStart"/>
      <w:r>
        <w:rPr>
          <w:rFonts w:ascii="Angsana New" w:hAnsi="Angsana New" w:cs="Angsana New"/>
          <w:cs/>
        </w:rPr>
        <w:t>สว.สภ</w:t>
      </w:r>
      <w:proofErr w:type="spellEnd"/>
      <w:r>
        <w:rPr>
          <w:rFonts w:ascii="Angsana New" w:hAnsi="Angsana New" w:cs="Angsana New"/>
          <w:cs/>
        </w:rPr>
        <w:t>บ้านหนองเม็ก</w:t>
      </w:r>
      <w:r>
        <w:rPr>
          <w:rFonts w:ascii="Angsana New" w:hAnsi="Angsana New" w:cs="Angsana New"/>
        </w:rPr>
        <w:t xml:space="preserve">     </w:t>
      </w:r>
    </w:p>
    <w:p w:rsidR="0069395F" w:rsidRDefault="006A3BA8" w:rsidP="0069395F">
      <w:pPr>
        <w:pStyle w:val="a3"/>
        <w:ind w:firstLine="0"/>
        <w:jc w:val="left"/>
        <w:rPr>
          <w:rFonts w:ascii="Angsana New" w:hAnsi="Angsana New" w:cs="Angsana New"/>
        </w:rPr>
      </w:pPr>
      <w:r w:rsidRPr="006A3BA8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C29FC" wp14:editId="1133AA7A">
                <wp:simplePos x="0" y="0"/>
                <wp:positionH relativeFrom="column">
                  <wp:posOffset>862965</wp:posOffset>
                </wp:positionH>
                <wp:positionV relativeFrom="paragraph">
                  <wp:posOffset>158750</wp:posOffset>
                </wp:positionV>
                <wp:extent cx="342900" cy="323850"/>
                <wp:effectExtent l="0" t="0" r="19050" b="19050"/>
                <wp:wrapNone/>
                <wp:docPr id="3" name="รูปแบบอิสร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custGeom>
                          <a:avLst/>
                          <a:gdLst>
                            <a:gd name="connsiteX0" fmla="*/ 2715 w 1202865"/>
                            <a:gd name="connsiteY0" fmla="*/ 802162 h 911022"/>
                            <a:gd name="connsiteX1" fmla="*/ 40815 w 1202865"/>
                            <a:gd name="connsiteY1" fmla="*/ 668812 h 911022"/>
                            <a:gd name="connsiteX2" fmla="*/ 97965 w 1202865"/>
                            <a:gd name="connsiteY2" fmla="*/ 678337 h 911022"/>
                            <a:gd name="connsiteX3" fmla="*/ 126540 w 1202865"/>
                            <a:gd name="connsiteY3" fmla="*/ 687862 h 911022"/>
                            <a:gd name="connsiteX4" fmla="*/ 136065 w 1202865"/>
                            <a:gd name="connsiteY4" fmla="*/ 716437 h 911022"/>
                            <a:gd name="connsiteX5" fmla="*/ 88440 w 1202865"/>
                            <a:gd name="connsiteY5" fmla="*/ 773587 h 911022"/>
                            <a:gd name="connsiteX6" fmla="*/ 69390 w 1202865"/>
                            <a:gd name="connsiteY6" fmla="*/ 840262 h 911022"/>
                            <a:gd name="connsiteX7" fmla="*/ 50340 w 1202865"/>
                            <a:gd name="connsiteY7" fmla="*/ 868837 h 911022"/>
                            <a:gd name="connsiteX8" fmla="*/ 183690 w 1202865"/>
                            <a:gd name="connsiteY8" fmla="*/ 878362 h 911022"/>
                            <a:gd name="connsiteX9" fmla="*/ 212265 w 1202865"/>
                            <a:gd name="connsiteY9" fmla="*/ 411637 h 911022"/>
                            <a:gd name="connsiteX10" fmla="*/ 221790 w 1202865"/>
                            <a:gd name="connsiteY10" fmla="*/ 2062 h 911022"/>
                            <a:gd name="connsiteX11" fmla="*/ 212265 w 1202865"/>
                            <a:gd name="connsiteY11" fmla="*/ 30637 h 911022"/>
                            <a:gd name="connsiteX12" fmla="*/ 193215 w 1202865"/>
                            <a:gd name="connsiteY12" fmla="*/ 68737 h 911022"/>
                            <a:gd name="connsiteX13" fmla="*/ 155115 w 1202865"/>
                            <a:gd name="connsiteY13" fmla="*/ 125887 h 911022"/>
                            <a:gd name="connsiteX14" fmla="*/ 126540 w 1202865"/>
                            <a:gd name="connsiteY14" fmla="*/ 202087 h 911022"/>
                            <a:gd name="connsiteX15" fmla="*/ 107490 w 1202865"/>
                            <a:gd name="connsiteY15" fmla="*/ 259237 h 911022"/>
                            <a:gd name="connsiteX16" fmla="*/ 126540 w 1202865"/>
                            <a:gd name="connsiteY16" fmla="*/ 354487 h 911022"/>
                            <a:gd name="connsiteX17" fmla="*/ 136065 w 1202865"/>
                            <a:gd name="connsiteY17" fmla="*/ 392587 h 911022"/>
                            <a:gd name="connsiteX18" fmla="*/ 193215 w 1202865"/>
                            <a:gd name="connsiteY18" fmla="*/ 487837 h 911022"/>
                            <a:gd name="connsiteX19" fmla="*/ 221790 w 1202865"/>
                            <a:gd name="connsiteY19" fmla="*/ 516412 h 911022"/>
                            <a:gd name="connsiteX20" fmla="*/ 240840 w 1202865"/>
                            <a:gd name="connsiteY20" fmla="*/ 554512 h 911022"/>
                            <a:gd name="connsiteX21" fmla="*/ 269415 w 1202865"/>
                            <a:gd name="connsiteY21" fmla="*/ 573562 h 911022"/>
                            <a:gd name="connsiteX22" fmla="*/ 307515 w 1202865"/>
                            <a:gd name="connsiteY22" fmla="*/ 602137 h 911022"/>
                            <a:gd name="connsiteX23" fmla="*/ 345615 w 1202865"/>
                            <a:gd name="connsiteY23" fmla="*/ 611662 h 911022"/>
                            <a:gd name="connsiteX24" fmla="*/ 421815 w 1202865"/>
                            <a:gd name="connsiteY24" fmla="*/ 640237 h 911022"/>
                            <a:gd name="connsiteX25" fmla="*/ 440865 w 1202865"/>
                            <a:gd name="connsiteY25" fmla="*/ 678337 h 911022"/>
                            <a:gd name="connsiteX26" fmla="*/ 440865 w 1202865"/>
                            <a:gd name="connsiteY26" fmla="*/ 773587 h 911022"/>
                            <a:gd name="connsiteX27" fmla="*/ 412290 w 1202865"/>
                            <a:gd name="connsiteY27" fmla="*/ 811687 h 911022"/>
                            <a:gd name="connsiteX28" fmla="*/ 374190 w 1202865"/>
                            <a:gd name="connsiteY28" fmla="*/ 868837 h 911022"/>
                            <a:gd name="connsiteX29" fmla="*/ 336090 w 1202865"/>
                            <a:gd name="connsiteY29" fmla="*/ 878362 h 911022"/>
                            <a:gd name="connsiteX30" fmla="*/ 297990 w 1202865"/>
                            <a:gd name="connsiteY30" fmla="*/ 897412 h 911022"/>
                            <a:gd name="connsiteX31" fmla="*/ 374190 w 1202865"/>
                            <a:gd name="connsiteY31" fmla="*/ 887887 h 911022"/>
                            <a:gd name="connsiteX32" fmla="*/ 402765 w 1202865"/>
                            <a:gd name="connsiteY32" fmla="*/ 868837 h 911022"/>
                            <a:gd name="connsiteX33" fmla="*/ 450390 w 1202865"/>
                            <a:gd name="connsiteY33" fmla="*/ 859312 h 911022"/>
                            <a:gd name="connsiteX34" fmla="*/ 478965 w 1202865"/>
                            <a:gd name="connsiteY34" fmla="*/ 849787 h 911022"/>
                            <a:gd name="connsiteX35" fmla="*/ 517065 w 1202865"/>
                            <a:gd name="connsiteY35" fmla="*/ 840262 h 911022"/>
                            <a:gd name="connsiteX36" fmla="*/ 698040 w 1202865"/>
                            <a:gd name="connsiteY36" fmla="*/ 773587 h 911022"/>
                            <a:gd name="connsiteX37" fmla="*/ 783765 w 1202865"/>
                            <a:gd name="connsiteY37" fmla="*/ 754537 h 911022"/>
                            <a:gd name="connsiteX38" fmla="*/ 993315 w 1202865"/>
                            <a:gd name="connsiteY38" fmla="*/ 697387 h 911022"/>
                            <a:gd name="connsiteX39" fmla="*/ 1174290 w 1202865"/>
                            <a:gd name="connsiteY39" fmla="*/ 640237 h 911022"/>
                            <a:gd name="connsiteX40" fmla="*/ 1202865 w 1202865"/>
                            <a:gd name="connsiteY40" fmla="*/ 630712 h 911022"/>
                            <a:gd name="connsiteX41" fmla="*/ 1174290 w 1202865"/>
                            <a:gd name="connsiteY41" fmla="*/ 630712 h 9110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</a:cxnLst>
                          <a:rect l="l" t="t" r="r" b="b"/>
                          <a:pathLst>
                            <a:path w="1202865" h="911022">
                              <a:moveTo>
                                <a:pt x="2715" y="802162"/>
                              </a:moveTo>
                              <a:cubicBezTo>
                                <a:pt x="3767" y="789542"/>
                                <a:pt x="-16749" y="675208"/>
                                <a:pt x="40815" y="668812"/>
                              </a:cubicBezTo>
                              <a:cubicBezTo>
                                <a:pt x="60010" y="666679"/>
                                <a:pt x="79112" y="674147"/>
                                <a:pt x="97965" y="678337"/>
                              </a:cubicBezTo>
                              <a:cubicBezTo>
                                <a:pt x="107766" y="680515"/>
                                <a:pt x="117015" y="684687"/>
                                <a:pt x="126540" y="687862"/>
                              </a:cubicBezTo>
                              <a:cubicBezTo>
                                <a:pt x="129715" y="697387"/>
                                <a:pt x="137716" y="706533"/>
                                <a:pt x="136065" y="716437"/>
                              </a:cubicBezTo>
                              <a:cubicBezTo>
                                <a:pt x="133413" y="732350"/>
                                <a:pt x="97022" y="765005"/>
                                <a:pt x="88440" y="773587"/>
                              </a:cubicBezTo>
                              <a:cubicBezTo>
                                <a:pt x="85388" y="785794"/>
                                <a:pt x="76222" y="826597"/>
                                <a:pt x="69390" y="840262"/>
                              </a:cubicBezTo>
                              <a:cubicBezTo>
                                <a:pt x="64270" y="850501"/>
                                <a:pt x="56690" y="859312"/>
                                <a:pt x="50340" y="868837"/>
                              </a:cubicBezTo>
                              <a:cubicBezTo>
                                <a:pt x="79355" y="888180"/>
                                <a:pt x="155555" y="947617"/>
                                <a:pt x="183690" y="878362"/>
                              </a:cubicBezTo>
                              <a:cubicBezTo>
                                <a:pt x="187348" y="869358"/>
                                <a:pt x="208340" y="482284"/>
                                <a:pt x="212265" y="411637"/>
                              </a:cubicBezTo>
                              <a:cubicBezTo>
                                <a:pt x="215440" y="275112"/>
                                <a:pt x="221790" y="138624"/>
                                <a:pt x="221790" y="2062"/>
                              </a:cubicBezTo>
                              <a:cubicBezTo>
                                <a:pt x="221790" y="-7978"/>
                                <a:pt x="216220" y="21409"/>
                                <a:pt x="212265" y="30637"/>
                              </a:cubicBezTo>
                              <a:cubicBezTo>
                                <a:pt x="206672" y="43688"/>
                                <a:pt x="200520" y="56561"/>
                                <a:pt x="193215" y="68737"/>
                              </a:cubicBezTo>
                              <a:cubicBezTo>
                                <a:pt x="181435" y="88370"/>
                                <a:pt x="155115" y="125887"/>
                                <a:pt x="155115" y="125887"/>
                              </a:cubicBezTo>
                              <a:cubicBezTo>
                                <a:pt x="134493" y="208376"/>
                                <a:pt x="159746" y="119072"/>
                                <a:pt x="126540" y="202087"/>
                              </a:cubicBezTo>
                              <a:cubicBezTo>
                                <a:pt x="119082" y="220731"/>
                                <a:pt x="107490" y="259237"/>
                                <a:pt x="107490" y="259237"/>
                              </a:cubicBezTo>
                              <a:cubicBezTo>
                                <a:pt x="113840" y="290987"/>
                                <a:pt x="119756" y="322827"/>
                                <a:pt x="126540" y="354487"/>
                              </a:cubicBezTo>
                              <a:cubicBezTo>
                                <a:pt x="129283" y="367287"/>
                                <a:pt x="130211" y="380878"/>
                                <a:pt x="136065" y="392587"/>
                              </a:cubicBezTo>
                              <a:cubicBezTo>
                                <a:pt x="152624" y="425705"/>
                                <a:pt x="174165" y="456087"/>
                                <a:pt x="193215" y="487837"/>
                              </a:cubicBezTo>
                              <a:cubicBezTo>
                                <a:pt x="200145" y="499388"/>
                                <a:pt x="213960" y="505451"/>
                                <a:pt x="221790" y="516412"/>
                              </a:cubicBezTo>
                              <a:cubicBezTo>
                                <a:pt x="230043" y="527966"/>
                                <a:pt x="231750" y="543604"/>
                                <a:pt x="240840" y="554512"/>
                              </a:cubicBezTo>
                              <a:cubicBezTo>
                                <a:pt x="248169" y="563306"/>
                                <a:pt x="260100" y="566908"/>
                                <a:pt x="269415" y="573562"/>
                              </a:cubicBezTo>
                              <a:cubicBezTo>
                                <a:pt x="282333" y="582789"/>
                                <a:pt x="293316" y="595037"/>
                                <a:pt x="307515" y="602137"/>
                              </a:cubicBezTo>
                              <a:cubicBezTo>
                                <a:pt x="319224" y="607991"/>
                                <a:pt x="333358" y="607065"/>
                                <a:pt x="345615" y="611662"/>
                              </a:cubicBezTo>
                              <a:cubicBezTo>
                                <a:pt x="445233" y="649019"/>
                                <a:pt x="324018" y="615788"/>
                                <a:pt x="421815" y="640237"/>
                              </a:cubicBezTo>
                              <a:cubicBezTo>
                                <a:pt x="428165" y="652937"/>
                                <a:pt x="436375" y="664867"/>
                                <a:pt x="440865" y="678337"/>
                              </a:cubicBezTo>
                              <a:cubicBezTo>
                                <a:pt x="451751" y="710994"/>
                                <a:pt x="455379" y="740930"/>
                                <a:pt x="440865" y="773587"/>
                              </a:cubicBezTo>
                              <a:cubicBezTo>
                                <a:pt x="434418" y="788094"/>
                                <a:pt x="421394" y="798682"/>
                                <a:pt x="412290" y="811687"/>
                              </a:cubicBezTo>
                              <a:cubicBezTo>
                                <a:pt x="399160" y="830444"/>
                                <a:pt x="396402" y="863284"/>
                                <a:pt x="374190" y="868837"/>
                              </a:cubicBezTo>
                              <a:cubicBezTo>
                                <a:pt x="361490" y="872012"/>
                                <a:pt x="348347" y="873765"/>
                                <a:pt x="336090" y="878362"/>
                              </a:cubicBezTo>
                              <a:cubicBezTo>
                                <a:pt x="322795" y="883348"/>
                                <a:pt x="284215" y="893968"/>
                                <a:pt x="297990" y="897412"/>
                              </a:cubicBezTo>
                              <a:cubicBezTo>
                                <a:pt x="322823" y="903620"/>
                                <a:pt x="348790" y="891062"/>
                                <a:pt x="374190" y="887887"/>
                              </a:cubicBezTo>
                              <a:cubicBezTo>
                                <a:pt x="383715" y="881537"/>
                                <a:pt x="392046" y="872857"/>
                                <a:pt x="402765" y="868837"/>
                              </a:cubicBezTo>
                              <a:cubicBezTo>
                                <a:pt x="417924" y="863153"/>
                                <a:pt x="434684" y="863239"/>
                                <a:pt x="450390" y="859312"/>
                              </a:cubicBezTo>
                              <a:cubicBezTo>
                                <a:pt x="460130" y="856877"/>
                                <a:pt x="469311" y="852545"/>
                                <a:pt x="478965" y="849787"/>
                              </a:cubicBezTo>
                              <a:cubicBezTo>
                                <a:pt x="491552" y="846191"/>
                                <a:pt x="504737" y="844665"/>
                                <a:pt x="517065" y="840262"/>
                              </a:cubicBezTo>
                              <a:cubicBezTo>
                                <a:pt x="612911" y="806031"/>
                                <a:pt x="603983" y="799714"/>
                                <a:pt x="698040" y="773587"/>
                              </a:cubicBezTo>
                              <a:cubicBezTo>
                                <a:pt x="726244" y="765753"/>
                                <a:pt x="755422" y="761851"/>
                                <a:pt x="783765" y="754537"/>
                              </a:cubicBezTo>
                              <a:cubicBezTo>
                                <a:pt x="853869" y="736446"/>
                                <a:pt x="922638" y="713093"/>
                                <a:pt x="993315" y="697387"/>
                              </a:cubicBezTo>
                              <a:cubicBezTo>
                                <a:pt x="1175302" y="656946"/>
                                <a:pt x="978405" y="705532"/>
                                <a:pt x="1174290" y="640237"/>
                              </a:cubicBezTo>
                              <a:cubicBezTo>
                                <a:pt x="1183815" y="637062"/>
                                <a:pt x="1202865" y="640752"/>
                                <a:pt x="1202865" y="630712"/>
                              </a:cubicBezTo>
                              <a:cubicBezTo>
                                <a:pt x="1202865" y="621187"/>
                                <a:pt x="1183815" y="630712"/>
                                <a:pt x="1174290" y="630712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รูปแบบอิสระ 3" o:spid="_x0000_s1026" style="position:absolute;margin-left:67.95pt;margin-top:12.5pt;width:2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2865,91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" path="m2715,802162c3767,789542,-16749,675208,40815,668812v19195,-2133,38297,5335,57150,9525c107766,680515,117015,684687,126540,687862v3175,9525,11176,18671,9525,28575c133413,732350,97022,765005,88440,773587v-3052,12207,-12218,53010,-19050,66675c64270,850501,56690,859312,50340,868837v29015,19343,105215,78780,133350,9525c187348,869358,208340,482284,212265,411637v3175,-136525,9525,-273013,9525,-409575c221790,-7978,216220,21409,212265,30637v-5593,13051,-11745,25924,-19050,38100c181435,88370,155115,125887,155115,125887v-20622,82489,4631,-6815,-28575,76200c119082,220731,107490,259237,107490,259237v6350,31750,12266,63590,19050,95250c129283,367287,130211,380878,136065,392587v16559,33118,38100,63500,57150,95250c200145,499388,213960,505451,221790,516412v8253,11554,9960,27192,19050,38100c248169,563306,260100,566908,269415,573562v12918,9227,23901,21475,38100,28575c319224,607991,333358,607065,345615,611662v99618,37357,-21597,4126,76200,28575c428165,652937,436375,664867,440865,678337v10886,32657,14514,62593,,95250c434418,788094,421394,798682,412290,811687v-13130,18757,-15888,51597,-38100,57150c361490,872012,348347,873765,336090,878362v-13295,4986,-51875,15606,-38100,19050c322823,903620,348790,891062,374190,887887v9525,-6350,17856,-15030,28575,-19050c417924,863153,434684,863239,450390,859312v9740,-2435,18921,-6767,28575,-9525c491552,846191,504737,844665,517065,840262v95846,-34231,86918,-40548,180975,-66675c726244,765753,755422,761851,783765,754537v70104,-18091,138873,-41444,209550,-57150c1175302,656946,978405,705532,1174290,640237v9525,-3175,28575,515,28575,-9525c1202865,621187,1183815,630712,1174290,630712e" filled="f" strokecolor="#243f60 [1604]" strokeweight="2pt">
                <v:path arrowok="t" o:connecttype="custom" o:connectlocs="774,285152;11635,237749;27927,241135;36073,244521;38788,254679;25212,274995;19781,298696;14350,308854;52364,312240;60510,146329;63226,733;60510,10891;55080,24435;44219,44750;36073,71838;30642,92154;36073,126013;38788,139557;55080,173416;63226,183574;68656,197118;76802,203890;87663,214048;98524,217434;120247,227591;125677,241135;125677,274995;117531,288538;106670,308854;95809,312240;84948,319012;106670,315626;114816,308854;128392,305468;136538,302082;147399,298696;198990,274995;223427,268223;283164,247907;334754,227591;342900,224205;334754,224205" o:connectangles="0,0,0,0,0,0,0,0,0,0,0,0,0,0,0,0,0,0,0,0,0,0,0,0,0,0,0,0,0,0,0,0,0,0,0,0,0,0,0,0,0,0"/>
              </v:shape>
            </w:pict>
          </mc:Fallback>
        </mc:AlternateConten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proofErr w:type="spellStart"/>
      <w:r>
        <w:rPr>
          <w:rFonts w:ascii="Angsana New" w:hAnsi="Angsana New" w:cs="Angsana New"/>
          <w:cs/>
        </w:rPr>
        <w:t>ร.ต.อ</w:t>
      </w:r>
      <w:proofErr w:type="spellEnd"/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  <w:cs/>
        </w:rPr>
        <w:t>กรรมการ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          </w:t>
      </w:r>
      <w:r>
        <w:rPr>
          <w:rFonts w:ascii="Angsana New" w:hAnsi="Angsana New" w:cs="Angsana New" w:hint="cs"/>
          <w:cs/>
        </w:rPr>
        <w:t>( ประสิทธิ์   เส</w:t>
      </w:r>
      <w:proofErr w:type="spellStart"/>
      <w:r>
        <w:rPr>
          <w:rFonts w:ascii="Angsana New" w:hAnsi="Angsana New" w:cs="Angsana New" w:hint="cs"/>
          <w:cs/>
        </w:rPr>
        <w:t>ริฐ</w:t>
      </w:r>
      <w:proofErr w:type="spellEnd"/>
      <w:r>
        <w:rPr>
          <w:rFonts w:ascii="Angsana New" w:hAnsi="Angsana New" w:cs="Angsana New" w:hint="cs"/>
          <w:cs/>
        </w:rPr>
        <w:t>เลิศ )</w:t>
      </w:r>
      <w:r>
        <w:rPr>
          <w:rFonts w:ascii="Angsana New" w:hAnsi="Angsana New" w:cs="Angsana New"/>
        </w:rPr>
        <w:tab/>
        <w:t xml:space="preserve">     </w:t>
      </w:r>
      <w:bookmarkStart w:id="0" w:name="_GoBack"/>
      <w:bookmarkEnd w:id="0"/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   </w:t>
      </w:r>
      <w:r>
        <w:rPr>
          <w:rFonts w:ascii="Angsana New" w:hAnsi="Angsana New" w:cs="Angsana New"/>
          <w:cs/>
        </w:rPr>
        <w:t xml:space="preserve">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 xml:space="preserve">.(สอบสวน)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>.บ้านหนองเม็ก</w:t>
      </w:r>
    </w:p>
    <w:p w:rsidR="0069395F" w:rsidRDefault="006A3BA8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CDAD8" wp14:editId="78345B78">
                <wp:simplePos x="0" y="0"/>
                <wp:positionH relativeFrom="column">
                  <wp:posOffset>3558540</wp:posOffset>
                </wp:positionH>
                <wp:positionV relativeFrom="paragraph">
                  <wp:posOffset>165735</wp:posOffset>
                </wp:positionV>
                <wp:extent cx="514350" cy="504825"/>
                <wp:effectExtent l="0" t="0" r="19050" b="28575"/>
                <wp:wrapNone/>
                <wp:docPr id="10" name="รูปแบบอิสร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04825"/>
                        </a:xfrm>
                        <a:custGeom>
                          <a:avLst/>
                          <a:gdLst>
                            <a:gd name="connsiteX0" fmla="*/ 161925 w 1333500"/>
                            <a:gd name="connsiteY0" fmla="*/ 1095375 h 1095375"/>
                            <a:gd name="connsiteX1" fmla="*/ 247650 w 1333500"/>
                            <a:gd name="connsiteY1" fmla="*/ 1076325 h 1095375"/>
                            <a:gd name="connsiteX2" fmla="*/ 285750 w 1333500"/>
                            <a:gd name="connsiteY2" fmla="*/ 1047750 h 1095375"/>
                            <a:gd name="connsiteX3" fmla="*/ 314325 w 1333500"/>
                            <a:gd name="connsiteY3" fmla="*/ 1038225 h 1095375"/>
                            <a:gd name="connsiteX4" fmla="*/ 400050 w 1333500"/>
                            <a:gd name="connsiteY4" fmla="*/ 1000125 h 1095375"/>
                            <a:gd name="connsiteX5" fmla="*/ 466725 w 1333500"/>
                            <a:gd name="connsiteY5" fmla="*/ 971550 h 1095375"/>
                            <a:gd name="connsiteX6" fmla="*/ 504825 w 1333500"/>
                            <a:gd name="connsiteY6" fmla="*/ 952500 h 1095375"/>
                            <a:gd name="connsiteX7" fmla="*/ 533400 w 1333500"/>
                            <a:gd name="connsiteY7" fmla="*/ 942975 h 1095375"/>
                            <a:gd name="connsiteX8" fmla="*/ 342900 w 1333500"/>
                            <a:gd name="connsiteY8" fmla="*/ 895350 h 1095375"/>
                            <a:gd name="connsiteX9" fmla="*/ 276225 w 1333500"/>
                            <a:gd name="connsiteY9" fmla="*/ 866775 h 1095375"/>
                            <a:gd name="connsiteX10" fmla="*/ 238125 w 1333500"/>
                            <a:gd name="connsiteY10" fmla="*/ 857250 h 1095375"/>
                            <a:gd name="connsiteX11" fmla="*/ 200025 w 1333500"/>
                            <a:gd name="connsiteY11" fmla="*/ 838200 h 1095375"/>
                            <a:gd name="connsiteX12" fmla="*/ 133350 w 1333500"/>
                            <a:gd name="connsiteY12" fmla="*/ 819150 h 1095375"/>
                            <a:gd name="connsiteX13" fmla="*/ 85725 w 1333500"/>
                            <a:gd name="connsiteY13" fmla="*/ 828675 h 1095375"/>
                            <a:gd name="connsiteX14" fmla="*/ 57150 w 1333500"/>
                            <a:gd name="connsiteY14" fmla="*/ 838200 h 1095375"/>
                            <a:gd name="connsiteX15" fmla="*/ 19050 w 1333500"/>
                            <a:gd name="connsiteY15" fmla="*/ 895350 h 1095375"/>
                            <a:gd name="connsiteX16" fmla="*/ 0 w 1333500"/>
                            <a:gd name="connsiteY16" fmla="*/ 952500 h 1095375"/>
                            <a:gd name="connsiteX17" fmla="*/ 19050 w 1333500"/>
                            <a:gd name="connsiteY17" fmla="*/ 1028700 h 1095375"/>
                            <a:gd name="connsiteX18" fmla="*/ 47625 w 1333500"/>
                            <a:gd name="connsiteY18" fmla="*/ 1057275 h 1095375"/>
                            <a:gd name="connsiteX19" fmla="*/ 104775 w 1333500"/>
                            <a:gd name="connsiteY19" fmla="*/ 1076325 h 1095375"/>
                            <a:gd name="connsiteX20" fmla="*/ 133350 w 1333500"/>
                            <a:gd name="connsiteY20" fmla="*/ 1085850 h 1095375"/>
                            <a:gd name="connsiteX21" fmla="*/ 247650 w 1333500"/>
                            <a:gd name="connsiteY21" fmla="*/ 1076325 h 1095375"/>
                            <a:gd name="connsiteX22" fmla="*/ 314325 w 1333500"/>
                            <a:gd name="connsiteY22" fmla="*/ 1057275 h 1095375"/>
                            <a:gd name="connsiteX23" fmla="*/ 390525 w 1333500"/>
                            <a:gd name="connsiteY23" fmla="*/ 1038225 h 1095375"/>
                            <a:gd name="connsiteX24" fmla="*/ 419100 w 1333500"/>
                            <a:gd name="connsiteY24" fmla="*/ 1019175 h 1095375"/>
                            <a:gd name="connsiteX25" fmla="*/ 457200 w 1333500"/>
                            <a:gd name="connsiteY25" fmla="*/ 1000125 h 1095375"/>
                            <a:gd name="connsiteX26" fmla="*/ 514350 w 1333500"/>
                            <a:gd name="connsiteY26" fmla="*/ 933450 h 1095375"/>
                            <a:gd name="connsiteX27" fmla="*/ 504825 w 1333500"/>
                            <a:gd name="connsiteY27" fmla="*/ 800100 h 1095375"/>
                            <a:gd name="connsiteX28" fmla="*/ 466725 w 1333500"/>
                            <a:gd name="connsiteY28" fmla="*/ 781050 h 1095375"/>
                            <a:gd name="connsiteX29" fmla="*/ 438150 w 1333500"/>
                            <a:gd name="connsiteY29" fmla="*/ 752475 h 1095375"/>
                            <a:gd name="connsiteX30" fmla="*/ 400050 w 1333500"/>
                            <a:gd name="connsiteY30" fmla="*/ 742950 h 1095375"/>
                            <a:gd name="connsiteX31" fmla="*/ 371475 w 1333500"/>
                            <a:gd name="connsiteY31" fmla="*/ 733425 h 1095375"/>
                            <a:gd name="connsiteX32" fmla="*/ 314325 w 1333500"/>
                            <a:gd name="connsiteY32" fmla="*/ 685800 h 1095375"/>
                            <a:gd name="connsiteX33" fmla="*/ 295275 w 1333500"/>
                            <a:gd name="connsiteY33" fmla="*/ 714375 h 1095375"/>
                            <a:gd name="connsiteX34" fmla="*/ 304800 w 1333500"/>
                            <a:gd name="connsiteY34" fmla="*/ 838200 h 1095375"/>
                            <a:gd name="connsiteX35" fmla="*/ 323850 w 1333500"/>
                            <a:gd name="connsiteY35" fmla="*/ 800100 h 1095375"/>
                            <a:gd name="connsiteX36" fmla="*/ 390525 w 1333500"/>
                            <a:gd name="connsiteY36" fmla="*/ 695325 h 1095375"/>
                            <a:gd name="connsiteX37" fmla="*/ 552450 w 1333500"/>
                            <a:gd name="connsiteY37" fmla="*/ 523875 h 1095375"/>
                            <a:gd name="connsiteX38" fmla="*/ 971550 w 1333500"/>
                            <a:gd name="connsiteY38" fmla="*/ 219075 h 1095375"/>
                            <a:gd name="connsiteX39" fmla="*/ 1076325 w 1333500"/>
                            <a:gd name="connsiteY39" fmla="*/ 152400 h 1095375"/>
                            <a:gd name="connsiteX40" fmla="*/ 1171575 w 1333500"/>
                            <a:gd name="connsiteY40" fmla="*/ 95250 h 1095375"/>
                            <a:gd name="connsiteX41" fmla="*/ 1238250 w 1333500"/>
                            <a:gd name="connsiteY41" fmla="*/ 47625 h 1095375"/>
                            <a:gd name="connsiteX42" fmla="*/ 1285875 w 1333500"/>
                            <a:gd name="connsiteY42" fmla="*/ 28575 h 1095375"/>
                            <a:gd name="connsiteX43" fmla="*/ 1314450 w 1333500"/>
                            <a:gd name="connsiteY43" fmla="*/ 9525 h 1095375"/>
                            <a:gd name="connsiteX44" fmla="*/ 1333500 w 1333500"/>
                            <a:gd name="connsiteY44" fmla="*/ 0 h 1095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1333500" h="1095375">
                              <a:moveTo>
                                <a:pt x="161925" y="1095375"/>
                              </a:moveTo>
                              <a:cubicBezTo>
                                <a:pt x="166935" y="1094373"/>
                                <a:pt x="238682" y="1080809"/>
                                <a:pt x="247650" y="1076325"/>
                              </a:cubicBezTo>
                              <a:cubicBezTo>
                                <a:pt x="261849" y="1069225"/>
                                <a:pt x="271967" y="1055626"/>
                                <a:pt x="285750" y="1047750"/>
                              </a:cubicBezTo>
                              <a:cubicBezTo>
                                <a:pt x="294467" y="1042769"/>
                                <a:pt x="305345" y="1042715"/>
                                <a:pt x="314325" y="1038225"/>
                              </a:cubicBezTo>
                              <a:cubicBezTo>
                                <a:pt x="396715" y="997030"/>
                                <a:pt x="327344" y="1018301"/>
                                <a:pt x="400050" y="1000125"/>
                              </a:cubicBezTo>
                              <a:cubicBezTo>
                                <a:pt x="457958" y="961519"/>
                                <a:pt x="396431" y="997910"/>
                                <a:pt x="466725" y="971550"/>
                              </a:cubicBezTo>
                              <a:cubicBezTo>
                                <a:pt x="480020" y="966564"/>
                                <a:pt x="491774" y="958093"/>
                                <a:pt x="504825" y="952500"/>
                              </a:cubicBezTo>
                              <a:cubicBezTo>
                                <a:pt x="514053" y="948545"/>
                                <a:pt x="523875" y="946150"/>
                                <a:pt x="533400" y="942975"/>
                              </a:cubicBezTo>
                              <a:cubicBezTo>
                                <a:pt x="439171" y="880156"/>
                                <a:pt x="499087" y="906506"/>
                                <a:pt x="342900" y="895350"/>
                              </a:cubicBezTo>
                              <a:cubicBezTo>
                                <a:pt x="233517" y="868004"/>
                                <a:pt x="368315" y="906242"/>
                                <a:pt x="276225" y="866775"/>
                              </a:cubicBezTo>
                              <a:cubicBezTo>
                                <a:pt x="264193" y="861618"/>
                                <a:pt x="250382" y="861847"/>
                                <a:pt x="238125" y="857250"/>
                              </a:cubicBezTo>
                              <a:cubicBezTo>
                                <a:pt x="224830" y="852264"/>
                                <a:pt x="213076" y="843793"/>
                                <a:pt x="200025" y="838200"/>
                              </a:cubicBezTo>
                              <a:cubicBezTo>
                                <a:pt x="180894" y="830001"/>
                                <a:pt x="152684" y="823983"/>
                                <a:pt x="133350" y="819150"/>
                              </a:cubicBezTo>
                              <a:cubicBezTo>
                                <a:pt x="117475" y="822325"/>
                                <a:pt x="101431" y="824748"/>
                                <a:pt x="85725" y="828675"/>
                              </a:cubicBezTo>
                              <a:cubicBezTo>
                                <a:pt x="75985" y="831110"/>
                                <a:pt x="64250" y="831100"/>
                                <a:pt x="57150" y="838200"/>
                              </a:cubicBezTo>
                              <a:cubicBezTo>
                                <a:pt x="40961" y="854389"/>
                                <a:pt x="26290" y="873630"/>
                                <a:pt x="19050" y="895350"/>
                              </a:cubicBezTo>
                              <a:lnTo>
                                <a:pt x="0" y="952500"/>
                              </a:lnTo>
                              <a:cubicBezTo>
                                <a:pt x="1374" y="959370"/>
                                <a:pt x="10682" y="1016148"/>
                                <a:pt x="19050" y="1028700"/>
                              </a:cubicBezTo>
                              <a:cubicBezTo>
                                <a:pt x="26522" y="1039908"/>
                                <a:pt x="35850" y="1050733"/>
                                <a:pt x="47625" y="1057275"/>
                              </a:cubicBezTo>
                              <a:cubicBezTo>
                                <a:pt x="65178" y="1067027"/>
                                <a:pt x="85725" y="1069975"/>
                                <a:pt x="104775" y="1076325"/>
                              </a:cubicBezTo>
                              <a:lnTo>
                                <a:pt x="133350" y="1085850"/>
                              </a:lnTo>
                              <a:cubicBezTo>
                                <a:pt x="171450" y="1082675"/>
                                <a:pt x="209713" y="1081067"/>
                                <a:pt x="247650" y="1076325"/>
                              </a:cubicBezTo>
                              <a:cubicBezTo>
                                <a:pt x="283283" y="1071871"/>
                                <a:pt x="282693" y="1065183"/>
                                <a:pt x="314325" y="1057275"/>
                              </a:cubicBezTo>
                              <a:cubicBezTo>
                                <a:pt x="336062" y="1051841"/>
                                <a:pt x="368752" y="1049111"/>
                                <a:pt x="390525" y="1038225"/>
                              </a:cubicBezTo>
                              <a:cubicBezTo>
                                <a:pt x="400764" y="1033105"/>
                                <a:pt x="409161" y="1024855"/>
                                <a:pt x="419100" y="1019175"/>
                              </a:cubicBezTo>
                              <a:cubicBezTo>
                                <a:pt x="431428" y="1012130"/>
                                <a:pt x="445841" y="1008644"/>
                                <a:pt x="457200" y="1000125"/>
                              </a:cubicBezTo>
                              <a:cubicBezTo>
                                <a:pt x="487996" y="977028"/>
                                <a:pt x="495152" y="962247"/>
                                <a:pt x="514350" y="933450"/>
                              </a:cubicBezTo>
                              <a:cubicBezTo>
                                <a:pt x="511175" y="889000"/>
                                <a:pt x="518117" y="842635"/>
                                <a:pt x="504825" y="800100"/>
                              </a:cubicBezTo>
                              <a:cubicBezTo>
                                <a:pt x="500590" y="786547"/>
                                <a:pt x="478279" y="789303"/>
                                <a:pt x="466725" y="781050"/>
                              </a:cubicBezTo>
                              <a:cubicBezTo>
                                <a:pt x="455764" y="773220"/>
                                <a:pt x="449846" y="759158"/>
                                <a:pt x="438150" y="752475"/>
                              </a:cubicBezTo>
                              <a:cubicBezTo>
                                <a:pt x="426784" y="745980"/>
                                <a:pt x="412637" y="746546"/>
                                <a:pt x="400050" y="742950"/>
                              </a:cubicBezTo>
                              <a:cubicBezTo>
                                <a:pt x="390396" y="740192"/>
                                <a:pt x="381000" y="736600"/>
                                <a:pt x="371475" y="733425"/>
                              </a:cubicBezTo>
                              <a:cubicBezTo>
                                <a:pt x="368614" y="730564"/>
                                <a:pt x="325376" y="683590"/>
                                <a:pt x="314325" y="685800"/>
                              </a:cubicBezTo>
                              <a:cubicBezTo>
                                <a:pt x="303100" y="688045"/>
                                <a:pt x="301625" y="704850"/>
                                <a:pt x="295275" y="714375"/>
                              </a:cubicBezTo>
                              <a:cubicBezTo>
                                <a:pt x="298450" y="755650"/>
                                <a:pt x="291709" y="798927"/>
                                <a:pt x="304800" y="838200"/>
                              </a:cubicBezTo>
                              <a:cubicBezTo>
                                <a:pt x="309290" y="851670"/>
                                <a:pt x="316954" y="812512"/>
                                <a:pt x="323850" y="800100"/>
                              </a:cubicBezTo>
                              <a:cubicBezTo>
                                <a:pt x="337141" y="776175"/>
                                <a:pt x="375624" y="714289"/>
                                <a:pt x="390525" y="695325"/>
                              </a:cubicBezTo>
                              <a:cubicBezTo>
                                <a:pt x="430372" y="644611"/>
                                <a:pt x="508363" y="564129"/>
                                <a:pt x="552450" y="523875"/>
                              </a:cubicBezTo>
                              <a:cubicBezTo>
                                <a:pt x="702022" y="387309"/>
                                <a:pt x="774443" y="350480"/>
                                <a:pt x="971550" y="219075"/>
                              </a:cubicBezTo>
                              <a:cubicBezTo>
                                <a:pt x="1005994" y="196112"/>
                                <a:pt x="1041127" y="174189"/>
                                <a:pt x="1076325" y="152400"/>
                              </a:cubicBezTo>
                              <a:cubicBezTo>
                                <a:pt x="1107807" y="132911"/>
                                <a:pt x="1141445" y="116771"/>
                                <a:pt x="1171575" y="95250"/>
                              </a:cubicBezTo>
                              <a:cubicBezTo>
                                <a:pt x="1193800" y="79375"/>
                                <a:pt x="1214658" y="61387"/>
                                <a:pt x="1238250" y="47625"/>
                              </a:cubicBezTo>
                              <a:cubicBezTo>
                                <a:pt x="1253019" y="39010"/>
                                <a:pt x="1270582" y="36221"/>
                                <a:pt x="1285875" y="28575"/>
                              </a:cubicBezTo>
                              <a:cubicBezTo>
                                <a:pt x="1296114" y="23455"/>
                                <a:pt x="1304634" y="15415"/>
                                <a:pt x="1314450" y="9525"/>
                              </a:cubicBezTo>
                              <a:cubicBezTo>
                                <a:pt x="1320538" y="5872"/>
                                <a:pt x="1327150" y="3175"/>
                                <a:pt x="1333500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รูปแบบอิสระ 10" o:spid="_x0000_s1026" style="position:absolute;margin-left:280.2pt;margin-top:13.05pt;width:40.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0,1095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" path="m161925,1095375v5010,-1002,76757,-14566,85725,-19050c261849,1069225,271967,1055626,285750,1047750v8717,-4981,19595,-5035,28575,-9525c396715,997030,327344,1018301,400050,1000125v57908,-38606,-3619,-2215,66675,-28575c480020,966564,491774,958093,504825,952500v9228,-3955,19050,-6350,28575,-9525c439171,880156,499087,906506,342900,895350v-109383,-27346,25415,10892,-66675,-28575c264193,861618,250382,861847,238125,857250v-13295,-4986,-25049,-13457,-38100,-19050c180894,830001,152684,823983,133350,819150v-15875,3175,-31919,5598,-47625,9525c75985,831110,64250,831100,57150,838200,40961,854389,26290,873630,19050,895350l,952500v1374,6870,10682,63648,19050,76200c26522,1039908,35850,1050733,47625,1057275v17553,9752,38100,12700,57150,19050l133350,1085850v38100,-3175,76363,-4783,114300,-9525c283283,1071871,282693,1065183,314325,1057275v21737,-5434,54427,-8164,76200,-19050c400764,1033105,409161,1024855,419100,1019175v12328,-7045,26741,-10531,38100,-19050c487996,977028,495152,962247,514350,933450v-3175,-44450,3767,-90815,-9525,-133350c500590,786547,478279,789303,466725,781050v-10961,-7830,-16879,-21892,-28575,-28575c426784,745980,412637,746546,400050,742950v-9654,-2758,-19050,-6350,-28575,-9525c368614,730564,325376,683590,314325,685800v-11225,2245,-12700,19050,-19050,28575c298450,755650,291709,798927,304800,838200v4490,13470,12154,-25688,19050,-38100c337141,776175,375624,714289,390525,695325,430372,644611,508363,564129,552450,523875,702022,387309,774443,350480,971550,219075v34444,-22963,69577,-44886,104775,-66675c1107807,132911,1141445,116771,1171575,95250v22225,-15875,43083,-33863,66675,-47625c1253019,39010,1270582,36221,1285875,28575v10239,-5120,18759,-13160,28575,-19050c1320538,5872,1327150,3175,1333500,e" filled="f" strokecolor="#243f60 [1604]" strokeweight="2pt">
                <v:path arrowok="t" o:connecttype="custom" o:connectlocs="62457,504825;95522,496045;110218,482876;121240,478486;154305,460927;180023,447758;194718,438978;205740,434588;132261,412640;106544,399470;91848,395080;77153,386301;51435,377521;33065,381911;22044,386301;7348,412640;0,438978;7348,474097;18370,487266;40413,496045;51435,500435;95522,496045;121240,487266;150631,478486;161653,469707;176349,460927;198392,430199;194718,368742;180023,359962;169001,346793;154305,342403;143283,338013;121240,316064;113892,329234;117566,386301;124914,368742;150631,320454;213088,241438;374741,100965;415154,70237;451893,43898;477611,21949;495980,13169;507002,4390;514350,0" o:connectangles="0,0,0,0,0,0,0,0,0,0,0,0,0,0,0,0,0,0,0,0,0,0,0,0,0,0,0,0,0,0,0,0,0,0,0,0,0,0,0,0,0,0,0,0,0"/>
              </v:shape>
            </w:pict>
          </mc:Fallback>
        </mc:AlternateContent>
      </w:r>
    </w:p>
    <w:p w:rsidR="0069395F" w:rsidRDefault="006A3BA8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243840</wp:posOffset>
                </wp:positionV>
                <wp:extent cx="552450" cy="198120"/>
                <wp:effectExtent l="0" t="0" r="19050" b="11430"/>
                <wp:wrapNone/>
                <wp:docPr id="5" name="รูปแบบอิสร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98120"/>
                        </a:xfrm>
                        <a:custGeom>
                          <a:avLst/>
                          <a:gdLst>
                            <a:gd name="connsiteX0" fmla="*/ 57150 w 1104900"/>
                            <a:gd name="connsiteY0" fmla="*/ 65260 h 351010"/>
                            <a:gd name="connsiteX1" fmla="*/ 66675 w 1104900"/>
                            <a:gd name="connsiteY1" fmla="*/ 8110 h 351010"/>
                            <a:gd name="connsiteX2" fmla="*/ 133350 w 1104900"/>
                            <a:gd name="connsiteY2" fmla="*/ 55735 h 351010"/>
                            <a:gd name="connsiteX3" fmla="*/ 76200 w 1104900"/>
                            <a:gd name="connsiteY3" fmla="*/ 74785 h 351010"/>
                            <a:gd name="connsiteX4" fmla="*/ 28575 w 1104900"/>
                            <a:gd name="connsiteY4" fmla="*/ 131935 h 351010"/>
                            <a:gd name="connsiteX5" fmla="*/ 0 w 1104900"/>
                            <a:gd name="connsiteY5" fmla="*/ 189085 h 351010"/>
                            <a:gd name="connsiteX6" fmla="*/ 28575 w 1104900"/>
                            <a:gd name="connsiteY6" fmla="*/ 303385 h 351010"/>
                            <a:gd name="connsiteX7" fmla="*/ 57150 w 1104900"/>
                            <a:gd name="connsiteY7" fmla="*/ 312910 h 351010"/>
                            <a:gd name="connsiteX8" fmla="*/ 104775 w 1104900"/>
                            <a:gd name="connsiteY8" fmla="*/ 303385 h 351010"/>
                            <a:gd name="connsiteX9" fmla="*/ 142875 w 1104900"/>
                            <a:gd name="connsiteY9" fmla="*/ 246235 h 351010"/>
                            <a:gd name="connsiteX10" fmla="*/ 190500 w 1104900"/>
                            <a:gd name="connsiteY10" fmla="*/ 189085 h 351010"/>
                            <a:gd name="connsiteX11" fmla="*/ 200025 w 1104900"/>
                            <a:gd name="connsiteY11" fmla="*/ 160510 h 351010"/>
                            <a:gd name="connsiteX12" fmla="*/ 200025 w 1104900"/>
                            <a:gd name="connsiteY12" fmla="*/ 179560 h 351010"/>
                            <a:gd name="connsiteX13" fmla="*/ 247650 w 1104900"/>
                            <a:gd name="connsiteY13" fmla="*/ 246235 h 351010"/>
                            <a:gd name="connsiteX14" fmla="*/ 238125 w 1104900"/>
                            <a:gd name="connsiteY14" fmla="*/ 312910 h 351010"/>
                            <a:gd name="connsiteX15" fmla="*/ 180975 w 1104900"/>
                            <a:gd name="connsiteY15" fmla="*/ 274810 h 351010"/>
                            <a:gd name="connsiteX16" fmla="*/ 228600 w 1104900"/>
                            <a:gd name="connsiteY16" fmla="*/ 293860 h 351010"/>
                            <a:gd name="connsiteX17" fmla="*/ 247650 w 1104900"/>
                            <a:gd name="connsiteY17" fmla="*/ 351010 h 351010"/>
                            <a:gd name="connsiteX18" fmla="*/ 352425 w 1104900"/>
                            <a:gd name="connsiteY18" fmla="*/ 303385 h 351010"/>
                            <a:gd name="connsiteX19" fmla="*/ 419100 w 1104900"/>
                            <a:gd name="connsiteY19" fmla="*/ 274810 h 351010"/>
                            <a:gd name="connsiteX20" fmla="*/ 523875 w 1104900"/>
                            <a:gd name="connsiteY20" fmla="*/ 246235 h 351010"/>
                            <a:gd name="connsiteX21" fmla="*/ 800100 w 1104900"/>
                            <a:gd name="connsiteY21" fmla="*/ 189085 h 351010"/>
                            <a:gd name="connsiteX22" fmla="*/ 923925 w 1104900"/>
                            <a:gd name="connsiteY22" fmla="*/ 160510 h 351010"/>
                            <a:gd name="connsiteX23" fmla="*/ 1000125 w 1104900"/>
                            <a:gd name="connsiteY23" fmla="*/ 150985 h 351010"/>
                            <a:gd name="connsiteX24" fmla="*/ 1104900 w 1104900"/>
                            <a:gd name="connsiteY24" fmla="*/ 141460 h 351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1104900" h="351010">
                              <a:moveTo>
                                <a:pt x="57150" y="65260"/>
                              </a:moveTo>
                              <a:cubicBezTo>
                                <a:pt x="60325" y="46210"/>
                                <a:pt x="49907" y="17692"/>
                                <a:pt x="66675" y="8110"/>
                              </a:cubicBezTo>
                              <a:cubicBezTo>
                                <a:pt x="116459" y="-20338"/>
                                <a:pt x="125921" y="33446"/>
                                <a:pt x="133350" y="55735"/>
                              </a:cubicBezTo>
                              <a:cubicBezTo>
                                <a:pt x="114300" y="62085"/>
                                <a:pt x="90399" y="60586"/>
                                <a:pt x="76200" y="74785"/>
                              </a:cubicBezTo>
                              <a:cubicBezTo>
                                <a:pt x="55134" y="95851"/>
                                <a:pt x="41836" y="105413"/>
                                <a:pt x="28575" y="131935"/>
                              </a:cubicBezTo>
                              <a:cubicBezTo>
                                <a:pt x="-10860" y="210805"/>
                                <a:pt x="54595" y="107193"/>
                                <a:pt x="0" y="189085"/>
                              </a:cubicBezTo>
                              <a:cubicBezTo>
                                <a:pt x="3286" y="218656"/>
                                <a:pt x="-3435" y="277777"/>
                                <a:pt x="28575" y="303385"/>
                              </a:cubicBezTo>
                              <a:cubicBezTo>
                                <a:pt x="36415" y="309657"/>
                                <a:pt x="47625" y="309735"/>
                                <a:pt x="57150" y="312910"/>
                              </a:cubicBezTo>
                              <a:cubicBezTo>
                                <a:pt x="73025" y="309735"/>
                                <a:pt x="91996" y="313324"/>
                                <a:pt x="104775" y="303385"/>
                              </a:cubicBezTo>
                              <a:cubicBezTo>
                                <a:pt x="122847" y="289329"/>
                                <a:pt x="126686" y="262424"/>
                                <a:pt x="142875" y="246235"/>
                              </a:cubicBezTo>
                              <a:cubicBezTo>
                                <a:pt x="163941" y="225169"/>
                                <a:pt x="177239" y="215607"/>
                                <a:pt x="190500" y="189085"/>
                              </a:cubicBezTo>
                              <a:cubicBezTo>
                                <a:pt x="194990" y="180105"/>
                                <a:pt x="196850" y="170035"/>
                                <a:pt x="200025" y="160510"/>
                              </a:cubicBezTo>
                              <a:cubicBezTo>
                                <a:pt x="144167" y="141891"/>
                                <a:pt x="183809" y="150372"/>
                                <a:pt x="200025" y="179560"/>
                              </a:cubicBezTo>
                              <a:cubicBezTo>
                                <a:pt x="240434" y="252296"/>
                                <a:pt x="190933" y="227329"/>
                                <a:pt x="247650" y="246235"/>
                              </a:cubicBezTo>
                              <a:cubicBezTo>
                                <a:pt x="244475" y="268460"/>
                                <a:pt x="254000" y="297035"/>
                                <a:pt x="238125" y="312910"/>
                              </a:cubicBezTo>
                              <a:cubicBezTo>
                                <a:pt x="197896" y="353139"/>
                                <a:pt x="184927" y="286666"/>
                                <a:pt x="180975" y="274810"/>
                              </a:cubicBezTo>
                              <a:cubicBezTo>
                                <a:pt x="214141" y="263755"/>
                                <a:pt x="211128" y="254549"/>
                                <a:pt x="228600" y="293860"/>
                              </a:cubicBezTo>
                              <a:cubicBezTo>
                                <a:pt x="236755" y="312210"/>
                                <a:pt x="247650" y="351010"/>
                                <a:pt x="247650" y="351010"/>
                              </a:cubicBezTo>
                              <a:cubicBezTo>
                                <a:pt x="328894" y="302263"/>
                                <a:pt x="259923" y="338963"/>
                                <a:pt x="352425" y="303385"/>
                              </a:cubicBezTo>
                              <a:cubicBezTo>
                                <a:pt x="374993" y="294705"/>
                                <a:pt x="396161" y="282456"/>
                                <a:pt x="419100" y="274810"/>
                              </a:cubicBezTo>
                              <a:cubicBezTo>
                                <a:pt x="453443" y="263362"/>
                                <a:pt x="488755" y="255015"/>
                                <a:pt x="523875" y="246235"/>
                              </a:cubicBezTo>
                              <a:cubicBezTo>
                                <a:pt x="691909" y="204227"/>
                                <a:pt x="613573" y="227677"/>
                                <a:pt x="800100" y="189085"/>
                              </a:cubicBezTo>
                              <a:cubicBezTo>
                                <a:pt x="841581" y="180503"/>
                                <a:pt x="882313" y="168436"/>
                                <a:pt x="923925" y="160510"/>
                              </a:cubicBezTo>
                              <a:cubicBezTo>
                                <a:pt x="949071" y="155720"/>
                                <a:pt x="974752" y="154368"/>
                                <a:pt x="1000125" y="150985"/>
                              </a:cubicBezTo>
                              <a:cubicBezTo>
                                <a:pt x="1085033" y="139664"/>
                                <a:pt x="1041147" y="141460"/>
                                <a:pt x="1104900" y="14146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รูปแบบอิสระ 5" o:spid="_x0000_s1026" style="position:absolute;margin-left:36.45pt;margin-top:19.2pt;width:43.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0,35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" path="m57150,65260c60325,46210,49907,17692,66675,8110v49784,-28448,59246,25336,66675,47625c114300,62085,90399,60586,76200,74785,55134,95851,41836,105413,28575,131935,-10860,210805,54595,107193,,189085v3286,29571,-3435,88692,28575,114300c36415,309657,47625,309735,57150,312910v15875,-3175,34846,414,47625,-9525c122847,289329,126686,262424,142875,246235v21066,-21066,34364,-30628,47625,-57150c194990,180105,196850,170035,200025,160510v-55858,-18619,-16216,-10138,,19050c240434,252296,190933,227329,247650,246235v-3175,22225,6350,50800,-9525,66675c197896,353139,184927,286666,180975,274810v33166,-11055,30153,-20261,47625,19050c236755,312210,247650,351010,247650,351010v81244,-48747,12273,-12047,104775,-47625c374993,294705,396161,282456,419100,274810v34343,-11448,69655,-19795,104775,-28575c691909,204227,613573,227677,800100,189085v41481,-8582,82213,-20649,123825,-28575c949071,155720,974752,154368,1000125,150985v84908,-11321,41022,-9525,104775,-9525e" filled="f" strokecolor="#243f60 [1604]" strokeweight="2pt">
                <v:path arrowok="t" o:connecttype="custom" o:connectlocs="28575,36835;33338,4578;66675,31458;38100,42211;14288,74468;0,106725;14288,171239;28575,176615;52388,171239;71438,138982;95250,106725;100013,90596;100013,101349;123825,138982;119063,176615;90488,155111;114300,165863;123825,198120;176213,171239;209550,155111;261938,138982;400050,106725;461963,90596;500063,85220;552450,79844" o:connectangles="0,0,0,0,0,0,0,0,0,0,0,0,0,0,0,0,0,0,0,0,0,0,0,0,0"/>
              </v:shape>
            </w:pict>
          </mc:Fallback>
        </mc:AlternateConten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proofErr w:type="spellStart"/>
      <w:r>
        <w:rPr>
          <w:rFonts w:ascii="Angsana New" w:hAnsi="Angsana New" w:cs="Angsana New"/>
          <w:cs/>
        </w:rPr>
        <w:t>ร.ต.อ</w:t>
      </w:r>
      <w:proofErr w:type="spellEnd"/>
      <w:r>
        <w:rPr>
          <w:rFonts w:ascii="Angsana New" w:hAnsi="Angsana New" w:cs="Angsana New"/>
          <w:cs/>
        </w:rPr>
        <w:t>.</w:t>
      </w: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cs/>
        </w:rPr>
        <w:tab/>
        <w:t xml:space="preserve">           </w:t>
      </w:r>
      <w:r>
        <w:rPr>
          <w:rFonts w:ascii="Angsana New" w:hAnsi="Angsana New" w:cs="Angsana New"/>
          <w:cs/>
        </w:rPr>
        <w:tab/>
        <w:t xml:space="preserve">กรรมการ              </w:t>
      </w:r>
      <w:r>
        <w:rPr>
          <w:rFonts w:ascii="Angsana New" w:hAnsi="Angsana New" w:cs="Angsana New" w:hint="cs"/>
          <w:cs/>
        </w:rPr>
        <w:t xml:space="preserve">               </w:t>
      </w:r>
      <w:proofErr w:type="spellStart"/>
      <w:r>
        <w:rPr>
          <w:rFonts w:ascii="Angsana New" w:hAnsi="Angsana New" w:cs="Angsana New"/>
          <w:cs/>
        </w:rPr>
        <w:t>ร.ต.ท</w:t>
      </w:r>
      <w:proofErr w:type="spellEnd"/>
      <w:r>
        <w:rPr>
          <w:rFonts w:ascii="Angsana New" w:hAnsi="Angsana New" w:cs="Angsana New"/>
          <w:cs/>
        </w:rPr>
        <w:t>.</w:t>
      </w: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cs/>
        </w:rPr>
        <w:tab/>
        <w:t xml:space="preserve">           </w:t>
      </w:r>
      <w:r>
        <w:rPr>
          <w:rFonts w:ascii="Angsana New" w:hAnsi="Angsana New" w:cs="Angsana New" w:hint="cs"/>
          <w:cs/>
        </w:rPr>
        <w:t xml:space="preserve">              </w:t>
      </w:r>
      <w:r>
        <w:rPr>
          <w:rFonts w:ascii="Angsana New" w:hAnsi="Angsana New" w:cs="Angsana New"/>
          <w:cs/>
        </w:rPr>
        <w:t xml:space="preserve"> กรรมการ/เลขานุการ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           ( บุญเลิศ   ทองมี )                                       </w:t>
      </w:r>
      <w:r>
        <w:rPr>
          <w:rFonts w:ascii="Angsana New" w:hAnsi="Angsana New" w:cs="Angsana New" w:hint="cs"/>
          <w:cs/>
        </w:rPr>
        <w:t xml:space="preserve">             </w:t>
      </w:r>
      <w:r>
        <w:rPr>
          <w:rFonts w:ascii="Angsana New" w:hAnsi="Angsana New" w:cs="Angsana New"/>
          <w:cs/>
        </w:rPr>
        <w:t xml:space="preserve">  </w:t>
      </w:r>
      <w:r>
        <w:rPr>
          <w:rFonts w:ascii="Angsana New" w:hAnsi="Angsana New" w:cs="Angsana New" w:hint="cs"/>
          <w:cs/>
        </w:rPr>
        <w:t xml:space="preserve">  </w:t>
      </w:r>
      <w:r>
        <w:rPr>
          <w:rFonts w:ascii="Angsana New" w:hAnsi="Angsana New" w:cs="Angsana New"/>
          <w:cs/>
        </w:rPr>
        <w:t xml:space="preserve"> ( อดิศักดิ์   </w:t>
      </w:r>
      <w:proofErr w:type="spellStart"/>
      <w:r>
        <w:rPr>
          <w:rFonts w:ascii="Angsana New" w:hAnsi="Angsana New" w:cs="Angsana New"/>
          <w:cs/>
        </w:rPr>
        <w:t>ฤทธิ</w:t>
      </w:r>
      <w:proofErr w:type="spellEnd"/>
      <w:r>
        <w:rPr>
          <w:rFonts w:ascii="Angsana New" w:hAnsi="Angsana New" w:cs="Angsana New"/>
          <w:cs/>
        </w:rPr>
        <w:t>แสง )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 xml:space="preserve">.(สอบสวน)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 xml:space="preserve">.บ้านหนองเม็ก                      </w:t>
      </w:r>
      <w:r>
        <w:rPr>
          <w:rFonts w:ascii="Angsana New" w:hAnsi="Angsana New" w:cs="Angsana New" w:hint="cs"/>
          <w:cs/>
        </w:rPr>
        <w:t xml:space="preserve">       </w:t>
      </w:r>
      <w:r>
        <w:rPr>
          <w:rFonts w:ascii="Angsana New" w:hAnsi="Angsana New" w:cs="Angsana New"/>
          <w:cs/>
        </w:rPr>
        <w:t xml:space="preserve">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 xml:space="preserve">.(ป.) </w:t>
      </w:r>
      <w:proofErr w:type="spellStart"/>
      <w:r>
        <w:rPr>
          <w:rFonts w:ascii="Angsana New" w:hAnsi="Angsana New" w:cs="Angsana New"/>
          <w:cs/>
        </w:rPr>
        <w:t>สภ</w:t>
      </w:r>
      <w:proofErr w:type="spellEnd"/>
      <w:r>
        <w:rPr>
          <w:rFonts w:ascii="Angsana New" w:hAnsi="Angsana New" w:cs="Angsana New"/>
          <w:cs/>
        </w:rPr>
        <w:t xml:space="preserve">.บ้านหนองเม็ก     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FB4851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69395F" w:rsidRDefault="00FB4851" w:rsidP="00FB4851">
      <w:pPr>
        <w:pStyle w:val="a3"/>
        <w:ind w:left="3924"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 w:hint="cs"/>
          <w:cs/>
        </w:rPr>
        <w:t>-</w:t>
      </w:r>
      <w:r w:rsidR="0069395F">
        <w:rPr>
          <w:rFonts w:ascii="Angsana New" w:hAnsi="Angsana New" w:cs="Angsana New"/>
          <w:cs/>
        </w:rPr>
        <w:t>5   -</w:t>
      </w:r>
    </w:p>
    <w:p w:rsidR="0069395F" w:rsidRDefault="0069395F" w:rsidP="0069395F">
      <w:pPr>
        <w:pStyle w:val="a3"/>
        <w:ind w:left="3924"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                      กลุ่มที่ดำรงตำแหน่ง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>.หรือเทียบเท่า จำนวน 7 คน</w:t>
      </w:r>
      <w:r>
        <w:rPr>
          <w:rFonts w:ascii="Angsana New" w:hAnsi="Angsana New" w:cs="Angsana New"/>
        </w:rPr>
        <w:t xml:space="preserve"> </w:t>
      </w:r>
    </w:p>
    <w:p w:rsidR="0069395F" w:rsidRDefault="0069395F" w:rsidP="0069395F">
      <w:pPr>
        <w:pStyle w:val="a3"/>
        <w:ind w:firstLine="0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 xml:space="preserve">                      1. พิจารณาให้ได้รับการเลื่อนขั้นเป็นกรณีพิเศษตามโควตา 1 ขั้น เนื่องจากเป็นผู้มีผลการปฏิบัติงานดีเด่นเป็นที่ประจักษ์ต่อผู้บังคับบัญชา มีความขยัน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อดทน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วิรยะ อุตสาหะในการปฏิบัติหน้าที่ราชการ</w:t>
      </w:r>
      <w:proofErr w:type="spellStart"/>
      <w:r>
        <w:rPr>
          <w:rFonts w:ascii="Angsana New" w:hAnsi="Angsana New" w:cs="Angsana New"/>
          <w:cs/>
        </w:rPr>
        <w:t>ผลาร</w:t>
      </w:r>
      <w:proofErr w:type="spellEnd"/>
      <w:r>
        <w:rPr>
          <w:rFonts w:ascii="Angsana New" w:hAnsi="Angsana New" w:cs="Angsana New"/>
          <w:cs/>
        </w:rPr>
        <w:t xml:space="preserve">ประเมินฯอยู่ในเกณฑ์สูงกว่ามาตรฐาน เนื่องจากปฏิบัติหน้าที่เข้าหลักเกณฑ์กฎ </w:t>
      </w:r>
      <w:proofErr w:type="spellStart"/>
      <w:r>
        <w:rPr>
          <w:rFonts w:ascii="Angsana New" w:hAnsi="Angsana New" w:cs="Angsana New"/>
          <w:cs/>
        </w:rPr>
        <w:t>ก.ตร</w:t>
      </w:r>
      <w:proofErr w:type="spellEnd"/>
      <w:r>
        <w:rPr>
          <w:rFonts w:ascii="Angsana New" w:hAnsi="Angsana New" w:cs="Angsana New"/>
          <w:cs/>
        </w:rPr>
        <w:t xml:space="preserve">.ฯ 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>พ.ศ.2556  ข้อ 6  และ ข้อ 7  จำนวน 2 คน ดังนี้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  <w:t xml:space="preserve">      1.1. </w:t>
      </w:r>
      <w:proofErr w:type="spellStart"/>
      <w:r>
        <w:rPr>
          <w:rFonts w:ascii="Angsana New" w:hAnsi="Angsana New" w:cs="Angsana New"/>
          <w:cs/>
        </w:rPr>
        <w:t>ร.ต.ท</w:t>
      </w:r>
      <w:proofErr w:type="spellEnd"/>
      <w:r>
        <w:rPr>
          <w:rFonts w:ascii="Angsana New" w:hAnsi="Angsana New" w:cs="Angsana New"/>
          <w:cs/>
        </w:rPr>
        <w:t xml:space="preserve">. อดิศักดิ์      </w:t>
      </w:r>
      <w:proofErr w:type="spellStart"/>
      <w:r>
        <w:rPr>
          <w:rFonts w:ascii="Angsana New" w:hAnsi="Angsana New" w:cs="Angsana New"/>
          <w:cs/>
        </w:rPr>
        <w:t>ฤทธิ</w:t>
      </w:r>
      <w:proofErr w:type="spellEnd"/>
      <w:r>
        <w:rPr>
          <w:rFonts w:ascii="Angsana New" w:hAnsi="Angsana New" w:cs="Angsana New"/>
          <w:cs/>
        </w:rPr>
        <w:t xml:space="preserve">แสง     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proofErr w:type="gramStart"/>
      <w:r>
        <w:rPr>
          <w:rFonts w:ascii="Angsana New" w:hAnsi="Angsana New" w:cs="Angsana New"/>
          <w:cs/>
        </w:rPr>
        <w:t>.(</w:t>
      </w:r>
      <w:proofErr w:type="gramEnd"/>
      <w:r>
        <w:rPr>
          <w:rFonts w:ascii="Angsana New" w:hAnsi="Angsana New" w:cs="Angsana New"/>
          <w:cs/>
        </w:rPr>
        <w:t>ป.)ฯ        อันดับเลื่อน 1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cs/>
        </w:rPr>
        <w:tab/>
        <w:t xml:space="preserve">      1.2. </w:t>
      </w:r>
      <w:proofErr w:type="spellStart"/>
      <w:r>
        <w:rPr>
          <w:rFonts w:ascii="Angsana New" w:hAnsi="Angsana New" w:cs="Angsana New"/>
          <w:cs/>
        </w:rPr>
        <w:t>ร.ต.อ</w:t>
      </w:r>
      <w:proofErr w:type="spellEnd"/>
      <w:r>
        <w:rPr>
          <w:rFonts w:ascii="Angsana New" w:hAnsi="Angsana New" w:cs="Angsana New"/>
          <w:cs/>
        </w:rPr>
        <w:t>. ประสิทธิ์     เส</w:t>
      </w:r>
      <w:proofErr w:type="spellStart"/>
      <w:r>
        <w:rPr>
          <w:rFonts w:ascii="Angsana New" w:hAnsi="Angsana New" w:cs="Angsana New"/>
          <w:cs/>
        </w:rPr>
        <w:t>ริฐ</w:t>
      </w:r>
      <w:proofErr w:type="spellEnd"/>
      <w:r>
        <w:rPr>
          <w:rFonts w:ascii="Angsana New" w:hAnsi="Angsana New" w:cs="Angsana New"/>
          <w:cs/>
        </w:rPr>
        <w:t xml:space="preserve">เลิศ     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>.(สอบสวน)  อันดับเลื่อน 2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  <w:t xml:space="preserve">   </w:t>
      </w:r>
      <w:r>
        <w:rPr>
          <w:rFonts w:ascii="Angsana New" w:hAnsi="Angsana New" w:cs="Angsana New"/>
          <w:cs/>
        </w:rPr>
        <w:t>2. พิจารณาให้ได้รับการเลื่อนเงินเดือน 0.5 ขั้น เนื่องจากเป็นผู้มีผลการปฏิบัติงานดีเด่นเป็นที่ประจักษ์ต่อผู้บังคับบัญชา มีความขยัน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>อดทน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  <w:cs/>
        </w:rPr>
        <w:t xml:space="preserve">วิรยะ อุตสาหะในการปฏิบัติหน้าที่ราชการผลการประเมินฯอยู่ในเกณฑ์สูงกว่ามาตรฐาน เนื่องจากปฏิบัติหน้าที่เข้าหลักเกณฑ์กฎ </w:t>
      </w:r>
      <w:proofErr w:type="spellStart"/>
      <w:r>
        <w:rPr>
          <w:rFonts w:ascii="Angsana New" w:hAnsi="Angsana New" w:cs="Angsana New"/>
          <w:cs/>
        </w:rPr>
        <w:t>ก.ตร</w:t>
      </w:r>
      <w:proofErr w:type="spellEnd"/>
      <w:r>
        <w:rPr>
          <w:rFonts w:ascii="Angsana New" w:hAnsi="Angsana New" w:cs="Angsana New"/>
          <w:cs/>
        </w:rPr>
        <w:t>.ฯ พ.ศ.2556  ข้อ 6  จำนวน 5 คน ดังนี้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                           2.1. </w:t>
      </w:r>
      <w:proofErr w:type="spellStart"/>
      <w:r>
        <w:rPr>
          <w:rFonts w:ascii="Angsana New" w:hAnsi="Angsana New" w:cs="Angsana New"/>
          <w:cs/>
        </w:rPr>
        <w:t>ร.ต.ต</w:t>
      </w:r>
      <w:proofErr w:type="spellEnd"/>
      <w:r>
        <w:rPr>
          <w:rFonts w:ascii="Angsana New" w:hAnsi="Angsana New" w:cs="Angsana New"/>
          <w:cs/>
        </w:rPr>
        <w:t xml:space="preserve">.สวัสดิ์        </w:t>
      </w:r>
      <w:proofErr w:type="spellStart"/>
      <w:r>
        <w:rPr>
          <w:rFonts w:ascii="Angsana New" w:hAnsi="Angsana New" w:cs="Angsana New"/>
          <w:cs/>
        </w:rPr>
        <w:t>ชิณ</w:t>
      </w:r>
      <w:proofErr w:type="spellEnd"/>
      <w:r>
        <w:rPr>
          <w:rFonts w:ascii="Angsana New" w:hAnsi="Angsana New" w:cs="Angsana New"/>
          <w:cs/>
        </w:rPr>
        <w:t xml:space="preserve">โสม       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proofErr w:type="gramStart"/>
      <w:r>
        <w:rPr>
          <w:rFonts w:ascii="Angsana New" w:hAnsi="Angsana New" w:cs="Angsana New"/>
          <w:cs/>
        </w:rPr>
        <w:t>.(</w:t>
      </w:r>
      <w:proofErr w:type="gramEnd"/>
      <w:r>
        <w:rPr>
          <w:rFonts w:ascii="Angsana New" w:hAnsi="Angsana New" w:cs="Angsana New"/>
          <w:cs/>
        </w:rPr>
        <w:t xml:space="preserve">สส.)ฯ        </w:t>
      </w:r>
      <w:r>
        <w:rPr>
          <w:rFonts w:ascii="Angsana New" w:hAnsi="Angsana New" w:cs="Angsana New" w:hint="cs"/>
          <w:cs/>
        </w:rPr>
        <w:t xml:space="preserve">   </w:t>
      </w:r>
      <w:r>
        <w:rPr>
          <w:rFonts w:ascii="Angsana New" w:hAnsi="Angsana New" w:cs="Angsana New"/>
          <w:cs/>
        </w:rPr>
        <w:t>อันดับเลื่อน 1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 w:hint="cs"/>
          <w:cs/>
        </w:rPr>
        <w:t xml:space="preserve">             </w:t>
      </w:r>
      <w:r>
        <w:rPr>
          <w:rFonts w:ascii="Angsana New" w:hAnsi="Angsana New" w:cs="Angsana New"/>
          <w:cs/>
        </w:rPr>
        <w:t xml:space="preserve">2.2. </w:t>
      </w:r>
      <w:proofErr w:type="spellStart"/>
      <w:r>
        <w:rPr>
          <w:rFonts w:ascii="Angsana New" w:hAnsi="Angsana New" w:cs="Angsana New"/>
          <w:cs/>
        </w:rPr>
        <w:t>ร.ต.อ</w:t>
      </w:r>
      <w:proofErr w:type="spellEnd"/>
      <w:r>
        <w:rPr>
          <w:rFonts w:ascii="Angsana New" w:hAnsi="Angsana New" w:cs="Angsana New"/>
          <w:cs/>
        </w:rPr>
        <w:t xml:space="preserve">.บุญเลิศ      ทองมี          รอง </w:t>
      </w:r>
      <w:proofErr w:type="spellStart"/>
      <w:r>
        <w:rPr>
          <w:rFonts w:ascii="Angsana New" w:hAnsi="Angsana New" w:cs="Angsana New"/>
          <w:cs/>
        </w:rPr>
        <w:t>สวป</w:t>
      </w:r>
      <w:proofErr w:type="spellEnd"/>
      <w:r>
        <w:rPr>
          <w:rFonts w:ascii="Angsana New" w:hAnsi="Angsana New" w:cs="Angsana New"/>
          <w:cs/>
        </w:rPr>
        <w:t xml:space="preserve">.ฯ          </w:t>
      </w:r>
      <w:r>
        <w:rPr>
          <w:rFonts w:ascii="Angsana New" w:hAnsi="Angsana New" w:cs="Angsana New" w:hint="cs"/>
          <w:cs/>
        </w:rPr>
        <w:t xml:space="preserve">       </w:t>
      </w:r>
      <w:r>
        <w:rPr>
          <w:rFonts w:ascii="Angsana New" w:hAnsi="Angsana New" w:cs="Angsana New"/>
          <w:cs/>
        </w:rPr>
        <w:t xml:space="preserve">  อันดับเลื่อน 2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ab/>
        <w:t xml:space="preserve">             2.3. </w:t>
      </w:r>
      <w:proofErr w:type="spellStart"/>
      <w:r>
        <w:rPr>
          <w:rFonts w:ascii="Angsana New" w:hAnsi="Angsana New" w:cs="Angsana New"/>
          <w:cs/>
        </w:rPr>
        <w:t>ร.ต.ท</w:t>
      </w:r>
      <w:proofErr w:type="spellEnd"/>
      <w:r>
        <w:rPr>
          <w:rFonts w:ascii="Angsana New" w:hAnsi="Angsana New" w:cs="Angsana New"/>
          <w:cs/>
        </w:rPr>
        <w:t xml:space="preserve">.สถาพร      </w:t>
      </w:r>
      <w:proofErr w:type="spellStart"/>
      <w:r>
        <w:rPr>
          <w:rFonts w:ascii="Angsana New" w:hAnsi="Angsana New" w:cs="Angsana New"/>
          <w:cs/>
        </w:rPr>
        <w:t>แสงพิ</w:t>
      </w:r>
      <w:proofErr w:type="spellEnd"/>
      <w:r>
        <w:rPr>
          <w:rFonts w:ascii="Angsana New" w:hAnsi="Angsana New" w:cs="Angsana New"/>
          <w:cs/>
        </w:rPr>
        <w:t xml:space="preserve">สาร     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 xml:space="preserve">.(ป.)ฯ         </w:t>
      </w:r>
      <w:r>
        <w:rPr>
          <w:rFonts w:ascii="Angsana New" w:hAnsi="Angsana New" w:cs="Angsana New" w:hint="cs"/>
          <w:cs/>
        </w:rPr>
        <w:t xml:space="preserve">    </w:t>
      </w:r>
      <w:r>
        <w:rPr>
          <w:rFonts w:ascii="Angsana New" w:hAnsi="Angsana New" w:cs="Angsana New"/>
          <w:cs/>
        </w:rPr>
        <w:t>อันดับเลื่อน 3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 w:hint="cs"/>
          <w:cs/>
        </w:rPr>
        <w:t xml:space="preserve">       </w:t>
      </w:r>
      <w:r>
        <w:rPr>
          <w:rFonts w:ascii="Angsana New" w:hAnsi="Angsana New" w:cs="Angsana New"/>
          <w:cs/>
        </w:rPr>
        <w:t xml:space="preserve">      2.4. </w:t>
      </w:r>
      <w:proofErr w:type="spellStart"/>
      <w:r>
        <w:rPr>
          <w:rFonts w:ascii="Angsana New" w:hAnsi="Angsana New" w:cs="Angsana New"/>
          <w:cs/>
        </w:rPr>
        <w:t>ร.ต.อ</w:t>
      </w:r>
      <w:proofErr w:type="spellEnd"/>
      <w:r>
        <w:rPr>
          <w:rFonts w:ascii="Angsana New" w:hAnsi="Angsana New" w:cs="Angsana New"/>
          <w:cs/>
        </w:rPr>
        <w:t xml:space="preserve">.อินทอน      แย้มไสย      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>.(สอบสวน)ฯ</w:t>
      </w:r>
      <w:r>
        <w:rPr>
          <w:rFonts w:ascii="Angsana New" w:hAnsi="Angsana New" w:cs="Angsana New" w:hint="cs"/>
          <w:cs/>
        </w:rPr>
        <w:t xml:space="preserve"> </w:t>
      </w:r>
      <w:r>
        <w:rPr>
          <w:rFonts w:ascii="Angsana New" w:hAnsi="Angsana New" w:cs="Angsana New"/>
          <w:cs/>
        </w:rPr>
        <w:t xml:space="preserve"> อันดับเลื่อน 4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 w:hint="cs"/>
          <w:cs/>
        </w:rPr>
        <w:t xml:space="preserve">       </w:t>
      </w:r>
      <w:r>
        <w:rPr>
          <w:rFonts w:ascii="Angsana New" w:hAnsi="Angsana New" w:cs="Angsana New"/>
          <w:cs/>
        </w:rPr>
        <w:t xml:space="preserve">      2.5. </w:t>
      </w:r>
      <w:proofErr w:type="spellStart"/>
      <w:r>
        <w:rPr>
          <w:rFonts w:ascii="Angsana New" w:hAnsi="Angsana New" w:cs="Angsana New"/>
          <w:cs/>
        </w:rPr>
        <w:t>ร.ต.ต</w:t>
      </w:r>
      <w:proofErr w:type="spellEnd"/>
      <w:r>
        <w:rPr>
          <w:rFonts w:ascii="Angsana New" w:hAnsi="Angsana New" w:cs="Angsana New"/>
          <w:cs/>
        </w:rPr>
        <w:t>.</w:t>
      </w:r>
      <w:proofErr w:type="spellStart"/>
      <w:r>
        <w:rPr>
          <w:rFonts w:ascii="Angsana New" w:hAnsi="Angsana New" w:cs="Angsana New"/>
          <w:cs/>
        </w:rPr>
        <w:t>นิมิตร</w:t>
      </w:r>
      <w:proofErr w:type="spellEnd"/>
      <w:r>
        <w:rPr>
          <w:rFonts w:ascii="Angsana New" w:hAnsi="Angsana New" w:cs="Angsana New"/>
          <w:cs/>
        </w:rPr>
        <w:t xml:space="preserve">        </w:t>
      </w:r>
      <w:proofErr w:type="spellStart"/>
      <w:r>
        <w:rPr>
          <w:rFonts w:ascii="Angsana New" w:hAnsi="Angsana New" w:cs="Angsana New"/>
          <w:cs/>
        </w:rPr>
        <w:t>นน</w:t>
      </w:r>
      <w:proofErr w:type="spellEnd"/>
      <w:r>
        <w:rPr>
          <w:rFonts w:ascii="Angsana New" w:hAnsi="Angsana New" w:cs="Angsana New"/>
          <w:cs/>
        </w:rPr>
        <w:t xml:space="preserve">ทะบูรณ์    รอง </w:t>
      </w:r>
      <w:proofErr w:type="spellStart"/>
      <w:r>
        <w:rPr>
          <w:rFonts w:ascii="Angsana New" w:hAnsi="Angsana New" w:cs="Angsana New"/>
          <w:cs/>
        </w:rPr>
        <w:t>สว</w:t>
      </w:r>
      <w:proofErr w:type="spellEnd"/>
      <w:r>
        <w:rPr>
          <w:rFonts w:ascii="Angsana New" w:hAnsi="Angsana New" w:cs="Angsana New"/>
          <w:cs/>
        </w:rPr>
        <w:t xml:space="preserve">.(ป.)ฯ         </w:t>
      </w:r>
      <w:r>
        <w:rPr>
          <w:rFonts w:ascii="Angsana New" w:hAnsi="Angsana New" w:cs="Angsana New" w:hint="cs"/>
          <w:cs/>
        </w:rPr>
        <w:t xml:space="preserve">    </w:t>
      </w:r>
      <w:r>
        <w:rPr>
          <w:rFonts w:ascii="Angsana New" w:hAnsi="Angsana New" w:cs="Angsana New"/>
          <w:cs/>
        </w:rPr>
        <w:t>อันดับเลื่อน 5</w:t>
      </w:r>
    </w:p>
    <w:p w:rsidR="0069395F" w:rsidRDefault="0069395F" w:rsidP="0069395F">
      <w:pPr>
        <w:pStyle w:val="a3"/>
        <w:ind w:firstLine="0"/>
        <w:jc w:val="thaiDistribute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</w:rPr>
        <w:t xml:space="preserve">           </w:t>
      </w:r>
      <w:r>
        <w:rPr>
          <w:rFonts w:ascii="Angsana New" w:hAnsi="Angsana New" w:cs="Angsana New"/>
          <w:cs/>
        </w:rPr>
        <w:t>พ</w:t>
      </w:r>
      <w:r>
        <w:rPr>
          <w:rFonts w:ascii="Angsana New" w:hAnsi="Angsana New" w:cs="Angsana New"/>
        </w:rPr>
        <w:t>.</w:t>
      </w:r>
      <w:proofErr w:type="spellStart"/>
      <w:r>
        <w:rPr>
          <w:rFonts w:ascii="Angsana New" w:hAnsi="Angsana New" w:cs="Angsana New"/>
          <w:cs/>
        </w:rPr>
        <w:t>ต.ท</w:t>
      </w:r>
      <w:proofErr w:type="spellEnd"/>
      <w:r>
        <w:rPr>
          <w:rFonts w:ascii="Angsana New" w:hAnsi="Angsana New" w:cs="Angsana New"/>
        </w:rPr>
        <w:t>.</w:t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  <w:b/>
          <w:bCs/>
          <w:noProof/>
        </w:rPr>
        <w:drawing>
          <wp:inline distT="0" distB="0" distL="0" distR="0">
            <wp:extent cx="914400" cy="361950"/>
            <wp:effectExtent l="0" t="0" r="0" b="0"/>
            <wp:docPr id="1" name="รูปภาพ 1" descr="ลายเซ็นสารวัต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ลายเซ็นสารวัตร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cs/>
        </w:rPr>
        <w:t>ประธานกรรมการ</w:t>
      </w:r>
    </w:p>
    <w:p w:rsidR="0069395F" w:rsidRDefault="0069395F" w:rsidP="0069395F">
      <w:pPr>
        <w:pStyle w:val="a3"/>
        <w:ind w:firstLine="0"/>
        <w:jc w:val="center"/>
        <w:rPr>
          <w:rFonts w:ascii="Angsana New" w:hAnsi="Angsana New" w:cs="Angsana New"/>
        </w:rPr>
      </w:pPr>
      <w:proofErr w:type="gramStart"/>
      <w:r>
        <w:rPr>
          <w:rFonts w:ascii="Angsana New" w:hAnsi="Angsana New" w:cs="Angsana New"/>
        </w:rPr>
        <w:t xml:space="preserve">(  </w:t>
      </w:r>
      <w:r>
        <w:rPr>
          <w:rFonts w:ascii="Angsana New" w:hAnsi="Angsana New" w:cs="Angsana New"/>
          <w:cs/>
        </w:rPr>
        <w:t>วิภาช</w:t>
      </w:r>
      <w:proofErr w:type="gramEnd"/>
      <w:r>
        <w:rPr>
          <w:rFonts w:ascii="Angsana New" w:hAnsi="Angsana New" w:cs="Angsana New"/>
          <w:cs/>
        </w:rPr>
        <w:t xml:space="preserve">    สุระอุดร</w:t>
      </w:r>
      <w:r>
        <w:rPr>
          <w:rFonts w:ascii="Angsana New" w:hAnsi="Angsana New" w:cs="Angsana New"/>
        </w:rPr>
        <w:t xml:space="preserve">  )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  <w:t xml:space="preserve">                          </w:t>
      </w:r>
      <w:r>
        <w:rPr>
          <w:rFonts w:ascii="Angsana New" w:hAnsi="Angsana New" w:cs="Angsana New"/>
          <w:cs/>
        </w:rPr>
        <w:t xml:space="preserve">     </w:t>
      </w:r>
      <w:r>
        <w:rPr>
          <w:rFonts w:ascii="Angsana New" w:hAnsi="Angsana New" w:cs="Angsana New" w:hint="cs"/>
          <w:cs/>
        </w:rPr>
        <w:t xml:space="preserve">          </w:t>
      </w:r>
      <w:r>
        <w:rPr>
          <w:rFonts w:ascii="Angsana New" w:hAnsi="Angsana New" w:cs="Angsana New"/>
          <w:cs/>
        </w:rPr>
        <w:t xml:space="preserve">  </w:t>
      </w:r>
      <w:proofErr w:type="spellStart"/>
      <w:r>
        <w:rPr>
          <w:rFonts w:ascii="Angsana New" w:hAnsi="Angsana New" w:cs="Angsana New"/>
          <w:cs/>
        </w:rPr>
        <w:t>สว.สภ</w:t>
      </w:r>
      <w:proofErr w:type="spellEnd"/>
      <w:r>
        <w:rPr>
          <w:rFonts w:ascii="Angsana New" w:hAnsi="Angsana New" w:cs="Angsana New"/>
          <w:cs/>
        </w:rPr>
        <w:t>บ้านหนองเม็ก</w:t>
      </w:r>
      <w:r>
        <w:rPr>
          <w:rFonts w:ascii="Angsana New" w:hAnsi="Angsana New" w:cs="Angsana New"/>
        </w:rPr>
        <w:t xml:space="preserve">     </w:t>
      </w: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69395F" w:rsidRDefault="0069395F" w:rsidP="0069395F">
      <w:pPr>
        <w:pStyle w:val="a3"/>
        <w:ind w:firstLine="0"/>
        <w:jc w:val="left"/>
        <w:rPr>
          <w:rFonts w:ascii="Angsana New" w:hAnsi="Angsana New" w:cs="Angsana New"/>
        </w:rPr>
      </w:pPr>
    </w:p>
    <w:p w:rsidR="00136B4B" w:rsidRPr="0069395F" w:rsidRDefault="00136B4B"/>
    <w:sectPr w:rsidR="00136B4B" w:rsidRPr="0069395F" w:rsidSect="0069395F">
      <w:pgSz w:w="11907" w:h="16839" w:code="9"/>
      <w:pgMar w:top="22" w:right="283" w:bottom="426" w:left="426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54C4"/>
    <w:multiLevelType w:val="multilevel"/>
    <w:tmpl w:val="72E41FA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1800"/>
      </w:pPr>
      <w:rPr>
        <w:rFonts w:hint="default"/>
      </w:rPr>
    </w:lvl>
  </w:abstractNum>
  <w:abstractNum w:abstractNumId="1">
    <w:nsid w:val="42E22CBC"/>
    <w:multiLevelType w:val="multilevel"/>
    <w:tmpl w:val="F456209E"/>
    <w:lvl w:ilvl="0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4" w:hanging="1800"/>
      </w:pPr>
      <w:rPr>
        <w:rFonts w:hint="default"/>
      </w:rPr>
    </w:lvl>
  </w:abstractNum>
  <w:abstractNum w:abstractNumId="2">
    <w:nsid w:val="45BD3105"/>
    <w:multiLevelType w:val="hybridMultilevel"/>
    <w:tmpl w:val="40A2DA10"/>
    <w:lvl w:ilvl="0" w:tplc="EAA43882">
      <w:start w:val="3"/>
      <w:numFmt w:val="bullet"/>
      <w:lvlText w:val="-"/>
      <w:lvlJc w:val="left"/>
      <w:pPr>
        <w:ind w:left="3924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84" w:hanging="360"/>
      </w:pPr>
      <w:rPr>
        <w:rFonts w:ascii="Wingdings" w:hAnsi="Wingdings" w:hint="default"/>
      </w:rPr>
    </w:lvl>
  </w:abstractNum>
  <w:abstractNum w:abstractNumId="3">
    <w:nsid w:val="55CA5D24"/>
    <w:multiLevelType w:val="hybridMultilevel"/>
    <w:tmpl w:val="66009904"/>
    <w:lvl w:ilvl="0" w:tplc="001EF9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5F"/>
    <w:rsid w:val="00084A9A"/>
    <w:rsid w:val="000F28CD"/>
    <w:rsid w:val="00136B4B"/>
    <w:rsid w:val="0069395F"/>
    <w:rsid w:val="006A3BA8"/>
    <w:rsid w:val="0084714E"/>
    <w:rsid w:val="00B20309"/>
    <w:rsid w:val="00F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5F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9395F"/>
    <w:pPr>
      <w:ind w:firstLine="1418"/>
      <w:jc w:val="both"/>
    </w:pPr>
    <w:rPr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semiHidden/>
    <w:rsid w:val="0069395F"/>
    <w:rPr>
      <w:rFonts w:ascii="Cordia New" w:eastAsia="Cordia New" w:hAnsi="Cordia New" w:cs="Cordi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9395F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9395F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5F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9395F"/>
    <w:pPr>
      <w:ind w:firstLine="1418"/>
      <w:jc w:val="both"/>
    </w:pPr>
    <w:rPr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semiHidden/>
    <w:rsid w:val="0069395F"/>
    <w:rPr>
      <w:rFonts w:ascii="Cordia New" w:eastAsia="Cordia New" w:hAnsi="Cordia New" w:cs="Cordi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9395F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9395F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ตำรวจ จ.กาฬสินธุ์</dc:creator>
  <cp:lastModifiedBy>ตำรวจ จ.กาฬสินธุ์</cp:lastModifiedBy>
  <cp:revision>11</cp:revision>
  <cp:lastPrinted>2026-07-02T04:39:00Z</cp:lastPrinted>
  <dcterms:created xsi:type="dcterms:W3CDTF">2026-07-02T04:37:00Z</dcterms:created>
  <dcterms:modified xsi:type="dcterms:W3CDTF">2026-07-02T04:52:00Z</dcterms:modified>
</cp:coreProperties>
</file>